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24" w:rsidRPr="000074EF" w:rsidRDefault="00020E22" w:rsidP="00545E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545E24" w:rsidRPr="000074EF">
        <w:rPr>
          <w:rFonts w:ascii="Times New Roman" w:hAnsi="Times New Roman" w:cs="Times New Roman"/>
          <w:b/>
          <w:i/>
          <w:sz w:val="28"/>
          <w:szCs w:val="28"/>
        </w:rPr>
        <w:t>оккейны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545E24" w:rsidRPr="000074EF">
        <w:rPr>
          <w:rFonts w:ascii="Times New Roman" w:hAnsi="Times New Roman" w:cs="Times New Roman"/>
          <w:b/>
          <w:i/>
          <w:sz w:val="28"/>
          <w:szCs w:val="28"/>
        </w:rPr>
        <w:t xml:space="preserve"> короб</w:t>
      </w:r>
      <w:r>
        <w:rPr>
          <w:rFonts w:ascii="Times New Roman" w:hAnsi="Times New Roman" w:cs="Times New Roman"/>
          <w:b/>
          <w:i/>
          <w:sz w:val="28"/>
          <w:szCs w:val="28"/>
        </w:rPr>
        <w:t>ки</w:t>
      </w:r>
      <w:r w:rsidR="00545E24" w:rsidRPr="000074EF">
        <w:rPr>
          <w:rFonts w:ascii="Times New Roman" w:hAnsi="Times New Roman" w:cs="Times New Roman"/>
          <w:b/>
          <w:i/>
          <w:sz w:val="28"/>
          <w:szCs w:val="28"/>
        </w:rPr>
        <w:t>, катк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45E24" w:rsidRPr="000074EF">
        <w:rPr>
          <w:rFonts w:ascii="Times New Roman" w:hAnsi="Times New Roman" w:cs="Times New Roman"/>
          <w:b/>
          <w:i/>
          <w:sz w:val="28"/>
          <w:szCs w:val="28"/>
        </w:rPr>
        <w:t>, расположенны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545E24" w:rsidRPr="000074EF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Кировского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свободного посещения</w:t>
      </w:r>
    </w:p>
    <w:tbl>
      <w:tblPr>
        <w:tblStyle w:val="a3"/>
        <w:tblW w:w="15423" w:type="dxa"/>
        <w:tblInd w:w="-601" w:type="dxa"/>
        <w:tblLook w:val="04A0" w:firstRow="1" w:lastRow="0" w:firstColumn="1" w:lastColumn="0" w:noHBand="0" w:noVBand="1"/>
      </w:tblPr>
      <w:tblGrid>
        <w:gridCol w:w="5195"/>
        <w:gridCol w:w="2672"/>
        <w:gridCol w:w="1598"/>
        <w:gridCol w:w="1648"/>
        <w:gridCol w:w="4310"/>
      </w:tblGrid>
      <w:tr w:rsidR="00532397" w:rsidTr="00020E22">
        <w:tc>
          <w:tcPr>
            <w:tcW w:w="5195" w:type="dxa"/>
          </w:tcPr>
          <w:p w:rsidR="00532397" w:rsidRDefault="00532397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F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объекта</w:t>
            </w:r>
          </w:p>
          <w:p w:rsidR="0061741F" w:rsidRPr="0021011F" w:rsidRDefault="0061741F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(принадлежность)</w:t>
            </w:r>
          </w:p>
        </w:tc>
        <w:tc>
          <w:tcPr>
            <w:tcW w:w="2672" w:type="dxa"/>
          </w:tcPr>
          <w:p w:rsidR="00532397" w:rsidRPr="0021011F" w:rsidRDefault="00532397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(принадлежность)</w:t>
            </w:r>
          </w:p>
        </w:tc>
        <w:tc>
          <w:tcPr>
            <w:tcW w:w="1598" w:type="dxa"/>
          </w:tcPr>
          <w:p w:rsidR="00532397" w:rsidRPr="0021011F" w:rsidRDefault="00532397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F">
              <w:rPr>
                <w:rFonts w:ascii="Times New Roman" w:hAnsi="Times New Roman" w:cs="Times New Roman"/>
                <w:sz w:val="24"/>
                <w:szCs w:val="24"/>
              </w:rPr>
              <w:t>Наличие раздевалок</w:t>
            </w:r>
          </w:p>
        </w:tc>
        <w:tc>
          <w:tcPr>
            <w:tcW w:w="1648" w:type="dxa"/>
          </w:tcPr>
          <w:p w:rsidR="000074EF" w:rsidRDefault="00532397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F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коньков, стоимость </w:t>
            </w:r>
          </w:p>
          <w:p w:rsidR="00532397" w:rsidRPr="0021011F" w:rsidRDefault="00020E22" w:rsidP="000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(доступность)</w:t>
            </w:r>
          </w:p>
        </w:tc>
        <w:tc>
          <w:tcPr>
            <w:tcW w:w="4310" w:type="dxa"/>
          </w:tcPr>
          <w:p w:rsidR="00532397" w:rsidRPr="0021011F" w:rsidRDefault="00532397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61741F" w:rsidTr="00020E22">
        <w:tc>
          <w:tcPr>
            <w:tcW w:w="5195" w:type="dxa"/>
          </w:tcPr>
          <w:p w:rsidR="00020E22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Хоккейная коробка </w:t>
            </w:r>
          </w:p>
          <w:p w:rsidR="0061741F" w:rsidRPr="009B35F9" w:rsidRDefault="00233256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(содержит и обслуживает МАУ «Стадион»)</w:t>
            </w:r>
          </w:p>
        </w:tc>
        <w:tc>
          <w:tcPr>
            <w:tcW w:w="2672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ул. Зорге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598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Pr="009B35F9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Бурденко, 22</w:t>
            </w:r>
          </w:p>
        </w:tc>
        <w:tc>
          <w:tcPr>
            <w:tcW w:w="1598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33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Зорге, 33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Водозабор, 5 - 6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Зорге, 211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Сибиряков-Гвардейцев, 60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rPr>
          <w:trHeight w:val="323"/>
        </w:trPr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Зорге, 60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Беловежская, 12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Палласа, 39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0B30F7" w:rsidTr="00020E22">
        <w:tc>
          <w:tcPr>
            <w:tcW w:w="5195" w:type="dxa"/>
          </w:tcPr>
          <w:p w:rsidR="000B30F7" w:rsidRPr="0061741F" w:rsidRDefault="000B30F7" w:rsidP="005F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0B30F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(содержит и обслуживает МАУ «Стадион»)</w:t>
            </w:r>
          </w:p>
        </w:tc>
        <w:tc>
          <w:tcPr>
            <w:tcW w:w="2672" w:type="dxa"/>
          </w:tcPr>
          <w:p w:rsidR="000B30F7" w:rsidRDefault="000B30F7" w:rsidP="000B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1/1</w:t>
            </w:r>
          </w:p>
        </w:tc>
        <w:tc>
          <w:tcPr>
            <w:tcW w:w="1598" w:type="dxa"/>
          </w:tcPr>
          <w:p w:rsidR="000B30F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0B30F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0B30F7" w:rsidRDefault="000B30F7" w:rsidP="005F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0B30F7" w:rsidTr="00020E22">
        <w:tc>
          <w:tcPr>
            <w:tcW w:w="5195" w:type="dxa"/>
          </w:tcPr>
          <w:p w:rsidR="000B30F7" w:rsidRPr="0061741F" w:rsidRDefault="000B30F7" w:rsidP="00F9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Хоккейная коробка </w:t>
            </w:r>
          </w:p>
          <w:p w:rsidR="000B30F7" w:rsidRPr="009B35F9" w:rsidRDefault="000B30F7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(обслуживает управляющая компания)</w:t>
            </w:r>
          </w:p>
        </w:tc>
        <w:tc>
          <w:tcPr>
            <w:tcW w:w="2672" w:type="dxa"/>
          </w:tcPr>
          <w:p w:rsidR="000B30F7" w:rsidRPr="009B35F9" w:rsidRDefault="000B30F7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Петухова, 95/1</w:t>
            </w:r>
          </w:p>
        </w:tc>
        <w:tc>
          <w:tcPr>
            <w:tcW w:w="1598" w:type="dxa"/>
          </w:tcPr>
          <w:p w:rsidR="000B30F7" w:rsidRPr="009B35F9" w:rsidRDefault="000B30F7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0B30F7" w:rsidRPr="009B35F9" w:rsidRDefault="000B30F7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0B30F7" w:rsidRPr="009B35F9" w:rsidRDefault="000B30F7" w:rsidP="00F9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0B30F7" w:rsidTr="00020E22">
        <w:tc>
          <w:tcPr>
            <w:tcW w:w="5195" w:type="dxa"/>
          </w:tcPr>
          <w:p w:rsidR="000B30F7" w:rsidRPr="0061741F" w:rsidRDefault="000B30F7" w:rsidP="00F9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Хоккейная коробка </w:t>
            </w:r>
          </w:p>
          <w:p w:rsidR="000B30F7" w:rsidRPr="009B35F9" w:rsidRDefault="000B30F7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(заливают и очищают от снега жители</w:t>
            </w:r>
            <w:r w:rsidR="00DC52C5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«</w:t>
            </w:r>
            <w:proofErr w:type="spellStart"/>
            <w:r w:rsidR="00DC52C5">
              <w:rPr>
                <w:rFonts w:ascii="Times New Roman" w:hAnsi="Times New Roman" w:cs="Times New Roman"/>
                <w:sz w:val="24"/>
                <w:szCs w:val="24"/>
              </w:rPr>
              <w:t>Тулинка</w:t>
            </w:r>
            <w:proofErr w:type="spellEnd"/>
            <w:r w:rsidR="00DC5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2" w:type="dxa"/>
          </w:tcPr>
          <w:p w:rsidR="000B30F7" w:rsidRPr="009B35F9" w:rsidRDefault="000B30F7" w:rsidP="0061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Петухова, 160</w:t>
            </w:r>
          </w:p>
        </w:tc>
        <w:tc>
          <w:tcPr>
            <w:tcW w:w="1598" w:type="dxa"/>
          </w:tcPr>
          <w:p w:rsidR="000B30F7" w:rsidRDefault="000B30F7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0B30F7" w:rsidRDefault="000B30F7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0B30F7" w:rsidRPr="009B35F9" w:rsidRDefault="000B30F7" w:rsidP="00F9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0B30F7" w:rsidTr="00020E22">
        <w:tc>
          <w:tcPr>
            <w:tcW w:w="5195" w:type="dxa"/>
          </w:tcPr>
          <w:p w:rsidR="000B30F7" w:rsidRPr="0061741F" w:rsidRDefault="000B30F7" w:rsidP="005F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Многофункциональное спортивное сооружение</w:t>
            </w:r>
          </w:p>
          <w:p w:rsidR="000B30F7" w:rsidRPr="009B35F9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(содержит и обслуживает МАУ «Стадион»)</w:t>
            </w:r>
          </w:p>
        </w:tc>
        <w:tc>
          <w:tcPr>
            <w:tcW w:w="2672" w:type="dxa"/>
          </w:tcPr>
          <w:p w:rsidR="000B30F7" w:rsidRPr="009B35F9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ул. Зорге, 107</w:t>
            </w:r>
          </w:p>
        </w:tc>
        <w:tc>
          <w:tcPr>
            <w:tcW w:w="1598" w:type="dxa"/>
          </w:tcPr>
          <w:p w:rsidR="000B30F7" w:rsidRPr="009B35F9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48" w:type="dxa"/>
          </w:tcPr>
          <w:p w:rsidR="000B30F7" w:rsidRPr="009B35F9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0B30F7" w:rsidRPr="009B35F9" w:rsidRDefault="000B30F7" w:rsidP="005F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графиком посещения можно ознакомиться </w:t>
            </w:r>
            <w:r w:rsidRPr="000B3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здесь</w:t>
            </w:r>
          </w:p>
        </w:tc>
      </w:tr>
      <w:tr w:rsidR="000B30F7" w:rsidTr="00020E22">
        <w:tc>
          <w:tcPr>
            <w:tcW w:w="5195" w:type="dxa"/>
          </w:tcPr>
          <w:p w:rsidR="000B30F7" w:rsidRDefault="000B30F7" w:rsidP="005F1D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Многофункциональное спортивное 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0F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(содержит и обслуживает МАУ «Стадион»)</w:t>
            </w:r>
          </w:p>
          <w:p w:rsidR="00AC72AD" w:rsidRPr="009B35F9" w:rsidRDefault="00AC72AD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B30F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ул. Саввы Кожевникова, 3</w:t>
            </w:r>
          </w:p>
          <w:p w:rsidR="000B30F7" w:rsidRPr="009B35F9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B30F7" w:rsidRPr="009B35F9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48" w:type="dxa"/>
          </w:tcPr>
          <w:p w:rsidR="000B30F7" w:rsidRPr="009B35F9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0B30F7" w:rsidRPr="009B35F9" w:rsidRDefault="000B30F7" w:rsidP="005F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графиком посещения можно ознакомиться </w:t>
            </w:r>
            <w:r w:rsidRPr="000B3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здесь</w:t>
            </w:r>
          </w:p>
        </w:tc>
      </w:tr>
      <w:tr w:rsidR="000B30F7" w:rsidTr="00020E22">
        <w:tc>
          <w:tcPr>
            <w:tcW w:w="5195" w:type="dxa"/>
          </w:tcPr>
          <w:p w:rsidR="000B30F7" w:rsidRPr="0061741F" w:rsidRDefault="000B30F7" w:rsidP="005F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Многофункциональное спортивное сооружение</w:t>
            </w:r>
          </w:p>
          <w:p w:rsidR="000B30F7" w:rsidRPr="0053239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(содержит и обслуживает МАУ «Стадион»)</w:t>
            </w:r>
          </w:p>
        </w:tc>
        <w:tc>
          <w:tcPr>
            <w:tcW w:w="2672" w:type="dxa"/>
          </w:tcPr>
          <w:p w:rsidR="000B30F7" w:rsidRPr="0053239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32397">
              <w:rPr>
                <w:rFonts w:ascii="Times New Roman" w:hAnsi="Times New Roman" w:cs="Times New Roman"/>
                <w:sz w:val="24"/>
                <w:szCs w:val="24"/>
              </w:rPr>
              <w:t>Вертковская</w:t>
            </w:r>
            <w:proofErr w:type="spellEnd"/>
            <w:r w:rsidRPr="00532397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598" w:type="dxa"/>
          </w:tcPr>
          <w:p w:rsidR="000B30F7" w:rsidRPr="0053239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9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48" w:type="dxa"/>
          </w:tcPr>
          <w:p w:rsidR="000B30F7" w:rsidRPr="0053239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0B30F7" w:rsidRPr="00532397" w:rsidRDefault="000B30F7" w:rsidP="000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составляется, будет опубликовано позже</w:t>
            </w:r>
          </w:p>
        </w:tc>
      </w:tr>
    </w:tbl>
    <w:tbl>
      <w:tblPr>
        <w:tblStyle w:val="1"/>
        <w:tblW w:w="15451" w:type="dxa"/>
        <w:tblInd w:w="-601" w:type="dxa"/>
        <w:tblLook w:val="04A0" w:firstRow="1" w:lastRow="0" w:firstColumn="1" w:lastColumn="0" w:noHBand="0" w:noVBand="1"/>
      </w:tblPr>
      <w:tblGrid>
        <w:gridCol w:w="4507"/>
        <w:gridCol w:w="2502"/>
        <w:gridCol w:w="1598"/>
        <w:gridCol w:w="6844"/>
      </w:tblGrid>
      <w:tr w:rsidR="00DC52C5" w:rsidRPr="005A2099" w:rsidTr="00DC52C5">
        <w:tc>
          <w:tcPr>
            <w:tcW w:w="4507" w:type="dxa"/>
          </w:tcPr>
          <w:p w:rsidR="00DC52C5" w:rsidRPr="0061741F" w:rsidRDefault="00DC52C5" w:rsidP="00BF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Каток на территории парка </w:t>
            </w:r>
          </w:p>
          <w:p w:rsidR="00DC52C5" w:rsidRPr="0061741F" w:rsidRDefault="00DC52C5" w:rsidP="00BF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Бугринская роща»</w:t>
            </w:r>
          </w:p>
          <w:p w:rsidR="00DC52C5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C5" w:rsidRPr="009B35F9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(содержит и обслуживает МАУ «Дирекция городских парков»)</w:t>
            </w:r>
          </w:p>
        </w:tc>
        <w:tc>
          <w:tcPr>
            <w:tcW w:w="2502" w:type="dxa"/>
          </w:tcPr>
          <w:p w:rsidR="00DC52C5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>ул. Саввы Кожевникова, 39</w:t>
            </w:r>
          </w:p>
          <w:p w:rsidR="00DC52C5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C5" w:rsidRPr="00C0724F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C52C5" w:rsidRPr="00C0724F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переодеться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6844" w:type="dxa"/>
          </w:tcPr>
          <w:p w:rsidR="00DC52C5" w:rsidRDefault="00DC52C5" w:rsidP="00BF03F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 работы</w:t>
            </w:r>
          </w:p>
          <w:p w:rsidR="00DC52C5" w:rsidRPr="00E15057" w:rsidRDefault="00DC52C5" w:rsidP="00BF03F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4.12.2021</w:t>
            </w:r>
            <w:r w:rsidRPr="00E15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Пн., вт., ср., чт., пт.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11.00 - 20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Pr="002F578D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Сб., вс.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C52C5" w:rsidRPr="0075114E" w:rsidRDefault="00DC52C5" w:rsidP="00BF03F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11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Прокат коньков</w:t>
            </w:r>
          </w:p>
          <w:p w:rsidR="00DC52C5" w:rsidRPr="00F94D3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Взрослый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- 180 руб./час;</w:t>
            </w:r>
          </w:p>
          <w:p w:rsidR="00DC52C5" w:rsidRPr="00F94D3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Детский -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120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К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оньки для детей из многодетных и малообеспеченных семей (до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  <w:p w:rsidR="00DC52C5" w:rsidRPr="00F94D3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размер: 33 - 45 - 120 руб./час;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60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Pr="00F94D3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К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для пенсионеров и ветеранов 10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Pr="00F94D3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К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оллективная заявка от граждан (от 10 человек)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120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Коллективная заявка от учащихся школ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(от 8 человек) 60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Pr="00F94D3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Посещение катка без выдачи спортивного инвентаря:</w:t>
            </w:r>
          </w:p>
          <w:p w:rsidR="00DC52C5" w:rsidRPr="00F94D3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60 руб. весь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Pr="00F94D3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детям (до 14 лет) 40 руб. весь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- для детей из многодетных и малообеспеченных семей (бесплатно) весь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гардероб 40 руб. (на время проката коньков)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2C5" w:rsidRPr="005A2099" w:rsidRDefault="00DC52C5" w:rsidP="00BF0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2C5" w:rsidRPr="005A2099" w:rsidRDefault="00DC52C5" w:rsidP="00BF0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099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катка без выдачи спортивного инвентаря: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1.Взрослые - 60</w:t>
            </w:r>
            <w:r w:rsidRPr="005A20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(без ограничения времени)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Дети - 40</w:t>
            </w:r>
            <w:r w:rsidRPr="005A20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(без ограничения времени)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Дети из многодетных семей -1 посещение без ограничения бесплатно;</w:t>
            </w:r>
          </w:p>
          <w:p w:rsidR="00DC52C5" w:rsidRPr="008205D8" w:rsidRDefault="00DC52C5" w:rsidP="00BF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Прокат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сноуть</w:t>
            </w:r>
            <w:r w:rsidRPr="008205D8">
              <w:rPr>
                <w:rFonts w:ascii="Times New Roman" w:hAnsi="Times New Roman" w:cs="Times New Roman"/>
                <w:b/>
                <w:sz w:val="28"/>
                <w:szCs w:val="28"/>
              </w:rPr>
              <w:t>юбов</w:t>
            </w:r>
            <w:proofErr w:type="spellEnd"/>
          </w:p>
          <w:p w:rsidR="00DC52C5" w:rsidRPr="008205D8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проката </w:t>
            </w:r>
            <w:r w:rsidRPr="008205D8">
              <w:rPr>
                <w:rFonts w:ascii="Times New Roman" w:hAnsi="Times New Roman" w:cs="Times New Roman"/>
                <w:sz w:val="24"/>
                <w:szCs w:val="24"/>
              </w:rPr>
              <w:t>— 100 руб./</w:t>
            </w:r>
            <w:proofErr w:type="gramStart"/>
            <w:r w:rsidRPr="008205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205D8">
              <w:rPr>
                <w:rFonts w:ascii="Times New Roman" w:hAnsi="Times New Roman" w:cs="Times New Roman"/>
                <w:sz w:val="24"/>
                <w:szCs w:val="24"/>
              </w:rPr>
              <w:t>, 150 руб./2 ч, 200 руб./3 ч</w:t>
            </w:r>
          </w:p>
          <w:p w:rsidR="00DC52C5" w:rsidRDefault="00DC52C5" w:rsidP="00BF0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E9">
              <w:rPr>
                <w:rFonts w:ascii="Times New Roman" w:hAnsi="Times New Roman" w:cs="Times New Roman"/>
                <w:b/>
                <w:sz w:val="24"/>
                <w:szCs w:val="24"/>
              </w:rPr>
              <w:t>Прокат лыж</w:t>
            </w:r>
          </w:p>
          <w:p w:rsidR="00DC52C5" w:rsidRDefault="00DC52C5" w:rsidP="00DC52C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Взрослые– 180 руб./час;</w:t>
            </w:r>
          </w:p>
          <w:p w:rsidR="00DC52C5" w:rsidRPr="001454E9" w:rsidRDefault="00DC52C5" w:rsidP="00DC52C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– 80 руб./час;</w:t>
            </w:r>
          </w:p>
          <w:p w:rsidR="00DC52C5" w:rsidRDefault="00DC52C5" w:rsidP="00DC52C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Лыжи для пенсионеров – 120 руб./час;</w:t>
            </w:r>
          </w:p>
          <w:p w:rsidR="00DC52C5" w:rsidRPr="001454E9" w:rsidRDefault="00DC52C5" w:rsidP="00DC52C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из многодетных и малообеспеченных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 руб./час;</w:t>
            </w:r>
          </w:p>
          <w:p w:rsidR="00DC52C5" w:rsidRPr="001454E9" w:rsidRDefault="00DC52C5" w:rsidP="00DC52C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E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заявка от учащихся школ</w:t>
            </w:r>
          </w:p>
          <w:p w:rsidR="00DC52C5" w:rsidRDefault="00DC52C5" w:rsidP="00DC52C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10 чел.) 120 руб./час.</w:t>
            </w:r>
          </w:p>
          <w:p w:rsidR="00DC52C5" w:rsidRDefault="00DC52C5" w:rsidP="00BF03F4">
            <w:pPr>
              <w:pStyle w:val="a4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2C5" w:rsidRDefault="00DC52C5" w:rsidP="00BF03F4">
            <w:pPr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ущерба за инвентарь:</w:t>
            </w:r>
          </w:p>
          <w:p w:rsidR="00DC52C5" w:rsidRDefault="00DC52C5" w:rsidP="00BF03F4">
            <w:pPr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Сломан пластиковых  лыж – 1200 руб.</w:t>
            </w:r>
          </w:p>
          <w:p w:rsidR="00DC52C5" w:rsidRPr="005A2099" w:rsidRDefault="00DC52C5" w:rsidP="00BF03F4">
            <w:pPr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Слом лыжных палок – 200 руб.</w:t>
            </w:r>
          </w:p>
        </w:tc>
      </w:tr>
      <w:tr w:rsidR="00DC52C5" w:rsidRPr="000074EF" w:rsidTr="00DC52C5">
        <w:tc>
          <w:tcPr>
            <w:tcW w:w="4507" w:type="dxa"/>
          </w:tcPr>
          <w:p w:rsidR="00DC52C5" w:rsidRPr="0061741F" w:rsidRDefault="00DC52C5" w:rsidP="00BF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Каток </w:t>
            </w:r>
            <w:proofErr w:type="gramStart"/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DC52C5" w:rsidRPr="0061741F" w:rsidRDefault="00DC52C5" w:rsidP="00BF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Затулинском</w:t>
            </w:r>
            <w:proofErr w:type="spellEnd"/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парке</w:t>
            </w:r>
          </w:p>
          <w:p w:rsidR="00DC52C5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C5" w:rsidRPr="009B35F9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(содержит и обслуживает МАУ «Дирекция городских парков»)</w:t>
            </w:r>
          </w:p>
        </w:tc>
        <w:tc>
          <w:tcPr>
            <w:tcW w:w="2502" w:type="dxa"/>
          </w:tcPr>
          <w:p w:rsidR="00DC52C5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>ул. Зорге, 47</w:t>
            </w:r>
          </w:p>
          <w:p w:rsidR="00DC52C5" w:rsidRPr="00C0724F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C52C5" w:rsidRPr="00C0724F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переодеться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6844" w:type="dxa"/>
          </w:tcPr>
          <w:p w:rsidR="00DC52C5" w:rsidRDefault="00DC52C5" w:rsidP="00BF03F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 работы</w:t>
            </w:r>
          </w:p>
          <w:p w:rsidR="00DC52C5" w:rsidRPr="00E15057" w:rsidRDefault="00DC52C5" w:rsidP="00BF03F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04.12.2021</w:t>
            </w:r>
            <w:r w:rsidRPr="00E15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Пн., вт., ср., чт., пт.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11.00 - 21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C52C5" w:rsidRPr="002F578D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Сб., вс.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11.00 – 22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C52C5" w:rsidRPr="0075114E" w:rsidRDefault="00DC52C5" w:rsidP="00BF03F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11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Прокат коньков</w:t>
            </w:r>
          </w:p>
          <w:p w:rsidR="00DC52C5" w:rsidRPr="00A40A3E" w:rsidRDefault="00DC52C5" w:rsidP="00BF03F4">
            <w:pPr>
              <w:pStyle w:val="a4"/>
              <w:widowControl w:val="0"/>
              <w:numPr>
                <w:ilvl w:val="0"/>
                <w:numId w:val="1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E">
              <w:rPr>
                <w:rFonts w:ascii="Times New Roman" w:hAnsi="Times New Roman" w:cs="Times New Roman"/>
                <w:sz w:val="24"/>
                <w:szCs w:val="24"/>
              </w:rPr>
              <w:t>Взрослые и дети от 14 лет - 200 руб./час (будни)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52C5" w:rsidRPr="009F5058" w:rsidRDefault="00DC52C5" w:rsidP="00DC52C5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руб./час (выходные)</w:t>
            </w:r>
          </w:p>
          <w:p w:rsidR="00DC52C5" w:rsidRPr="009F5058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Дети до 13 лет (включительно) - 150 руб./час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A3E">
              <w:rPr>
                <w:rFonts w:ascii="Times New Roman" w:hAnsi="Times New Roman" w:cs="Times New Roman"/>
                <w:sz w:val="24"/>
                <w:szCs w:val="24"/>
              </w:rPr>
              <w:t>(будни)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52C5" w:rsidRPr="00A40A3E" w:rsidRDefault="00DC52C5" w:rsidP="00BF03F4">
            <w:pPr>
              <w:pStyle w:val="a4"/>
              <w:widowControl w:val="0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20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руб./час (выходные)</w:t>
            </w:r>
          </w:p>
          <w:p w:rsidR="00DC52C5" w:rsidRPr="009F5058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- 150 руб./час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предъявлении 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удостоверения);</w:t>
            </w:r>
          </w:p>
          <w:p w:rsidR="00DC52C5" w:rsidRPr="009F5058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Студенты - 150 руб./час (при предъявлении удостоверения);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Прокат семейный (от 3 чел. при предъявлении документа о родстве) - 150 руб./час (будни)/200 руб./час (выходные)</w:t>
            </w:r>
            <w:proofErr w:type="gramEnd"/>
          </w:p>
          <w:p w:rsidR="00DC52C5" w:rsidRPr="005A2099" w:rsidRDefault="00DC52C5" w:rsidP="00BF03F4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52C5" w:rsidRPr="009F5058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 Посещение катка без выдачи спортивного инвентаря:</w:t>
            </w:r>
          </w:p>
          <w:p w:rsidR="00DC52C5" w:rsidRPr="005A209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099">
              <w:rPr>
                <w:rFonts w:ascii="Times New Roman" w:hAnsi="Times New Roman" w:cs="Times New Roman"/>
                <w:sz w:val="24"/>
                <w:szCs w:val="24"/>
              </w:rPr>
              <w:t>Взрослые и дети от 14 лет - 120 руб./час (будни)/</w:t>
            </w:r>
          </w:p>
          <w:p w:rsidR="00DC52C5" w:rsidRPr="009F5058" w:rsidRDefault="00DC52C5" w:rsidP="00BF03F4">
            <w:pPr>
              <w:widowControl w:val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150 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руб./час (выходные)</w:t>
            </w:r>
          </w:p>
          <w:p w:rsidR="00DC52C5" w:rsidRPr="009F5058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 xml:space="preserve">Дети до 13 лет (включительно)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 xml:space="preserve"> руб./час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A3E">
              <w:rPr>
                <w:rFonts w:ascii="Times New Roman" w:hAnsi="Times New Roman" w:cs="Times New Roman"/>
                <w:sz w:val="24"/>
                <w:szCs w:val="24"/>
              </w:rPr>
              <w:t>(будни)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52C5" w:rsidRDefault="00DC52C5" w:rsidP="00BF03F4">
            <w:pPr>
              <w:pStyle w:val="a4"/>
              <w:widowControl w:val="0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10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руб./час (выходные)</w:t>
            </w:r>
          </w:p>
          <w:p w:rsidR="00DC52C5" w:rsidRPr="009F5058" w:rsidRDefault="00DC52C5" w:rsidP="00BF03F4">
            <w:pPr>
              <w:pStyle w:val="a4"/>
              <w:widowControl w:val="0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 xml:space="preserve">0 руб./час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предъявлении 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удостоверения);</w:t>
            </w:r>
          </w:p>
          <w:p w:rsidR="00DC52C5" w:rsidRPr="009F5058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0 руб./час (при предъявлении удостоверения);</w:t>
            </w:r>
          </w:p>
          <w:p w:rsidR="00DC52C5" w:rsidRPr="009F5058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058">
              <w:rPr>
                <w:rFonts w:ascii="Times New Roman" w:hAnsi="Times New Roman" w:cs="Times New Roman"/>
                <w:sz w:val="24"/>
                <w:szCs w:val="24"/>
              </w:rPr>
              <w:t xml:space="preserve">Прокат семейный (от 3 чел. при предъявлении документа о родстве)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0 руб./час (будни)/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0 руб./час (выходные)</w:t>
            </w:r>
            <w:proofErr w:type="gramEnd"/>
          </w:p>
          <w:p w:rsidR="00DC52C5" w:rsidRPr="000074EF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E24" w:rsidRPr="00807272" w:rsidRDefault="00545E24" w:rsidP="00545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BB7" w:rsidRDefault="00517BB7"/>
    <w:sectPr w:rsidR="00517BB7" w:rsidSect="000B30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5224"/>
    <w:multiLevelType w:val="hybridMultilevel"/>
    <w:tmpl w:val="66D4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480C"/>
    <w:multiLevelType w:val="hybridMultilevel"/>
    <w:tmpl w:val="A4A2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06893"/>
    <w:multiLevelType w:val="hybridMultilevel"/>
    <w:tmpl w:val="5C56B6CE"/>
    <w:lvl w:ilvl="0" w:tplc="7CBE1852">
      <w:start w:val="250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24"/>
    <w:rsid w:val="000074EF"/>
    <w:rsid w:val="00020E22"/>
    <w:rsid w:val="0006246F"/>
    <w:rsid w:val="00066F03"/>
    <w:rsid w:val="000B30F7"/>
    <w:rsid w:val="001510A1"/>
    <w:rsid w:val="001A6F41"/>
    <w:rsid w:val="00233256"/>
    <w:rsid w:val="002A0BEC"/>
    <w:rsid w:val="002F578D"/>
    <w:rsid w:val="00302107"/>
    <w:rsid w:val="00384EED"/>
    <w:rsid w:val="00397CBE"/>
    <w:rsid w:val="003B020B"/>
    <w:rsid w:val="003D78D6"/>
    <w:rsid w:val="004A7002"/>
    <w:rsid w:val="004B78FD"/>
    <w:rsid w:val="00517BB7"/>
    <w:rsid w:val="00532397"/>
    <w:rsid w:val="00545E24"/>
    <w:rsid w:val="005B4DCB"/>
    <w:rsid w:val="005E49BF"/>
    <w:rsid w:val="0061741F"/>
    <w:rsid w:val="006E7E0D"/>
    <w:rsid w:val="00700540"/>
    <w:rsid w:val="00702DB5"/>
    <w:rsid w:val="0075114E"/>
    <w:rsid w:val="00772FF8"/>
    <w:rsid w:val="007D107B"/>
    <w:rsid w:val="007E49C5"/>
    <w:rsid w:val="0082507E"/>
    <w:rsid w:val="00835685"/>
    <w:rsid w:val="00A55D34"/>
    <w:rsid w:val="00A91BB0"/>
    <w:rsid w:val="00AB3442"/>
    <w:rsid w:val="00AC72AD"/>
    <w:rsid w:val="00AF7EB2"/>
    <w:rsid w:val="00B80542"/>
    <w:rsid w:val="00B966CE"/>
    <w:rsid w:val="00BA3E3B"/>
    <w:rsid w:val="00BC50DD"/>
    <w:rsid w:val="00C744E6"/>
    <w:rsid w:val="00CE6ECE"/>
    <w:rsid w:val="00D10A1A"/>
    <w:rsid w:val="00D306C6"/>
    <w:rsid w:val="00DA5E18"/>
    <w:rsid w:val="00DC186E"/>
    <w:rsid w:val="00DC52C5"/>
    <w:rsid w:val="00E03327"/>
    <w:rsid w:val="00E15057"/>
    <w:rsid w:val="00EF5DE5"/>
    <w:rsid w:val="00F25873"/>
    <w:rsid w:val="00FA59D2"/>
    <w:rsid w:val="00FB08CA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4E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C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4E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C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ekapitonova</dc:creator>
  <cp:lastModifiedBy>Шефер Татьяна Сергеевна</cp:lastModifiedBy>
  <cp:revision>2</cp:revision>
  <cp:lastPrinted>2021-12-09T07:53:00Z</cp:lastPrinted>
  <dcterms:created xsi:type="dcterms:W3CDTF">2021-12-09T08:50:00Z</dcterms:created>
  <dcterms:modified xsi:type="dcterms:W3CDTF">2021-12-09T08:50:00Z</dcterms:modified>
</cp:coreProperties>
</file>