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5" w:rsidRDefault="006C0905" w:rsidP="006C0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пунктов вакцинации на территории</w:t>
      </w:r>
      <w:r w:rsidR="00E95B6C">
        <w:rPr>
          <w:rFonts w:ascii="Times New Roman" w:hAnsi="Times New Roman"/>
          <w:b/>
          <w:sz w:val="28"/>
          <w:szCs w:val="28"/>
        </w:rPr>
        <w:t xml:space="preserve"> города Новосибирска</w:t>
      </w:r>
    </w:p>
    <w:p w:rsidR="00E95B6C" w:rsidRDefault="00E95B6C" w:rsidP="00E95B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B6C" w:rsidRPr="008C4E5D" w:rsidRDefault="00E95B6C" w:rsidP="00E95B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4E5D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6C0905" w:rsidRPr="008C4E5D" w:rsidRDefault="006C0905" w:rsidP="006C09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2607"/>
        <w:gridCol w:w="2835"/>
        <w:gridCol w:w="2127"/>
      </w:tblGrid>
      <w:tr w:rsidR="00181413" w:rsidRPr="00FD2CA5" w:rsidTr="00DD1169">
        <w:tc>
          <w:tcPr>
            <w:tcW w:w="2780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0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181413" w:rsidRPr="00FD2CA5" w:rsidTr="00DD1169">
        <w:tc>
          <w:tcPr>
            <w:tcW w:w="2780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2</w:t>
            </w:r>
          </w:p>
        </w:tc>
        <w:tc>
          <w:tcPr>
            <w:tcW w:w="260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Пр. Дзержинского, 71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363-95-07</w:t>
            </w:r>
          </w:p>
        </w:tc>
      </w:tr>
      <w:tr w:rsidR="00181413" w:rsidRPr="00FD2CA5" w:rsidTr="00DD1169">
        <w:tc>
          <w:tcPr>
            <w:tcW w:w="2780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12</w:t>
            </w:r>
          </w:p>
        </w:tc>
        <w:tc>
          <w:tcPr>
            <w:tcW w:w="260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Авиастроителей, 3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265-87-27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204-27-50</w:t>
            </w:r>
          </w:p>
        </w:tc>
      </w:tr>
      <w:tr w:rsidR="00181413" w:rsidRPr="00FD2CA5" w:rsidTr="00DD1169">
        <w:tc>
          <w:tcPr>
            <w:tcW w:w="2780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17</w:t>
            </w:r>
          </w:p>
        </w:tc>
        <w:tc>
          <w:tcPr>
            <w:tcW w:w="260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Лежена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5/1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261-04-70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</w:p>
        </w:tc>
      </w:tr>
      <w:tr w:rsidR="00181413" w:rsidRPr="00FD2CA5" w:rsidTr="00DD1169">
        <w:tc>
          <w:tcPr>
            <w:tcW w:w="2780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17</w:t>
            </w:r>
          </w:p>
        </w:tc>
        <w:tc>
          <w:tcPr>
            <w:tcW w:w="260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41/1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261-04-70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</w:p>
        </w:tc>
      </w:tr>
      <w:tr w:rsidR="00181413" w:rsidRPr="00FD2CA5" w:rsidTr="00DD1169">
        <w:tc>
          <w:tcPr>
            <w:tcW w:w="2780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Торговый центр «Сибирский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»</w:t>
            </w:r>
            <w:r w:rsidRPr="00FD2C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(ГБУЗ НСО ГКБ № 2)</w:t>
            </w:r>
          </w:p>
        </w:tc>
        <w:tc>
          <w:tcPr>
            <w:tcW w:w="260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Фрунзе, 238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14:00-19:00 в будние дни, </w:t>
            </w:r>
          </w:p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10:00-14:00 в выходные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363-95-04</w:t>
            </w:r>
          </w:p>
        </w:tc>
      </w:tr>
      <w:tr w:rsidR="00181413" w:rsidRPr="00FD2CA5" w:rsidTr="00DD1169">
        <w:tc>
          <w:tcPr>
            <w:tcW w:w="2780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12</w:t>
            </w:r>
          </w:p>
        </w:tc>
        <w:tc>
          <w:tcPr>
            <w:tcW w:w="260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Пр. Дзержинского, 16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Среда, по предварительным заявкам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Сайт администрации</w:t>
            </w:r>
          </w:p>
        </w:tc>
      </w:tr>
    </w:tbl>
    <w:p w:rsidR="006C0905" w:rsidRPr="00FD2CA5" w:rsidRDefault="006C0905" w:rsidP="006C0905">
      <w:pPr>
        <w:rPr>
          <w:sz w:val="24"/>
          <w:szCs w:val="24"/>
        </w:rPr>
      </w:pPr>
    </w:p>
    <w:p w:rsidR="006C0905" w:rsidRPr="00FD2CA5" w:rsidRDefault="00E95B6C" w:rsidP="00E15AEB">
      <w:pPr>
        <w:tabs>
          <w:tab w:val="left" w:pos="3247"/>
        </w:tabs>
        <w:rPr>
          <w:rFonts w:ascii="Times New Roman" w:hAnsi="Times New Roman"/>
          <w:b/>
          <w:sz w:val="24"/>
          <w:szCs w:val="24"/>
        </w:rPr>
      </w:pPr>
      <w:r w:rsidRPr="00FD2CA5">
        <w:rPr>
          <w:sz w:val="24"/>
          <w:szCs w:val="24"/>
        </w:rPr>
        <w:tab/>
      </w:r>
      <w:r w:rsidRPr="00FD2CA5">
        <w:rPr>
          <w:rFonts w:ascii="Times New Roman" w:hAnsi="Times New Roman"/>
          <w:b/>
          <w:sz w:val="24"/>
          <w:szCs w:val="24"/>
        </w:rPr>
        <w:t>Кировский район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2836"/>
        <w:gridCol w:w="2551"/>
        <w:gridCol w:w="2835"/>
        <w:gridCol w:w="2127"/>
      </w:tblGrid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НСО «ГКП № 13»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Герцена, 11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сб., вс. 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09 – 15.00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355-18-37</w:t>
            </w: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НСО «ГКП № 13»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обособленное подразделение «Общая врачебная практика»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Бронная, 7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347-19-12</w:t>
            </w: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НСО «ГКП № 13»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депутата Совета депутатов города Новосибирска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т.,ср.,чт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8-993-006-16-14</w:t>
            </w: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НСО «ГКП № 21»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Мира, 63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>08.00 – 20.00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сб., вс. 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09 – 15.00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>(383) 228-92-12</w:t>
            </w: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СТЦ МЕГА 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Ашан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пункт вакцинации ГКУ НСО «ГКП № 21»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Ватутина, 107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вт.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р.,чт.,пт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12.30-19.30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сб., вс.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spellEnd"/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228-92-12</w:t>
            </w: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НСО «ГКП № 22»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Зорге,47/1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сб., вс.</w:t>
            </w:r>
          </w:p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09.00 – 15.00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228-92-42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342-00-15</w:t>
            </w: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НСО «ГКП № 22»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обособленное подразделение «Общая врачебная практика»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Паласса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13" w:rsidRPr="00FD2CA5" w:rsidRDefault="00181413" w:rsidP="0080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228-92-42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342-00-15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204-89-44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413" w:rsidRPr="00FD2CA5" w:rsidTr="00DD1169">
        <w:tc>
          <w:tcPr>
            <w:tcW w:w="2836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Выездные мобильные бригады ГБУЗ НСО 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«ГКП № 13, 21, 22»</w:t>
            </w:r>
          </w:p>
        </w:tc>
        <w:tc>
          <w:tcPr>
            <w:tcW w:w="2551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835" w:type="dxa"/>
          </w:tcPr>
          <w:p w:rsidR="00181413" w:rsidRPr="00FD2CA5" w:rsidRDefault="0018141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1413" w:rsidRPr="00FD2CA5" w:rsidRDefault="00181413" w:rsidP="0080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</w:tc>
        <w:tc>
          <w:tcPr>
            <w:tcW w:w="2127" w:type="dxa"/>
          </w:tcPr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355-18-37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228-92-12</w:t>
            </w:r>
          </w:p>
          <w:p w:rsidR="00181413" w:rsidRPr="00FD2CA5" w:rsidRDefault="00181413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(383) 228-92-42</w:t>
            </w:r>
          </w:p>
        </w:tc>
      </w:tr>
    </w:tbl>
    <w:p w:rsidR="006C0905" w:rsidRPr="00FD2CA5" w:rsidRDefault="006C0905" w:rsidP="006C0905">
      <w:pPr>
        <w:tabs>
          <w:tab w:val="left" w:pos="3152"/>
        </w:tabs>
        <w:rPr>
          <w:sz w:val="24"/>
          <w:szCs w:val="24"/>
        </w:rPr>
      </w:pPr>
    </w:p>
    <w:p w:rsidR="006C0905" w:rsidRPr="00FD2CA5" w:rsidRDefault="006C0905" w:rsidP="006C0905">
      <w:pPr>
        <w:tabs>
          <w:tab w:val="left" w:pos="3090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FD2CA5">
        <w:rPr>
          <w:sz w:val="24"/>
          <w:szCs w:val="24"/>
        </w:rPr>
        <w:tab/>
      </w:r>
      <w:r w:rsidRPr="00FD2CA5">
        <w:rPr>
          <w:rFonts w:ascii="Times New Roman" w:eastAsia="Times New Roman" w:hAnsi="Times New Roman"/>
          <w:b/>
          <w:sz w:val="24"/>
          <w:szCs w:val="24"/>
        </w:rPr>
        <w:t xml:space="preserve">     Ленинский район</w:t>
      </w:r>
    </w:p>
    <w:p w:rsidR="005B6188" w:rsidRPr="00FD2CA5" w:rsidRDefault="005B6188" w:rsidP="005B6188">
      <w:pPr>
        <w:tabs>
          <w:tab w:val="left" w:pos="309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551"/>
        <w:gridCol w:w="2835"/>
        <w:gridCol w:w="2127"/>
      </w:tblGrid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Торговые центры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b/>
                <w:sz w:val="24"/>
                <w:szCs w:val="24"/>
              </w:rPr>
              <w:t>Дни, часы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ТЦ «Сан-Сити»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пл. Карла Маркса,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ежедневно </w:t>
            </w:r>
          </w:p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10-00 до 19-00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228-92-11</w:t>
            </w:r>
          </w:p>
        </w:tc>
      </w:tr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ТЦ «Меркурий»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Плахотного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вт.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14-00 до17-00</w:t>
            </w:r>
          </w:p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чт.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15-00 до 18-00</w:t>
            </w:r>
          </w:p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сб. 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10-00 до 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343-95-33</w:t>
            </w:r>
          </w:p>
        </w:tc>
      </w:tr>
      <w:tr w:rsidR="005B6188" w:rsidRPr="00FD2CA5" w:rsidTr="00DD1169">
        <w:trPr>
          <w:trHeight w:val="5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ТЦ "Амстердам"</w:t>
            </w:r>
          </w:p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Геодезическая, 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 пн. - пт.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10-00 до 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343-45-42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1-й этаж</w:t>
            </w:r>
          </w:p>
        </w:tc>
      </w:tr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ТЦ «Континент»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Троллейная, 130а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пн., ср., пт. </w:t>
            </w:r>
          </w:p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12:00 –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343-45-42</w:t>
            </w:r>
          </w:p>
        </w:tc>
      </w:tr>
      <w:tr w:rsidR="005B6188" w:rsidRPr="00FD2CA5" w:rsidTr="00DD1169">
        <w:trPr>
          <w:trHeight w:val="7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ТЦ «Лента»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Кирзаводская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вт., чт. </w:t>
            </w:r>
          </w:p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12:00 –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343-45-42</w:t>
            </w:r>
          </w:p>
        </w:tc>
      </w:tr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«ГКБ № 11»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Танкистов,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08:00-20:00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сб.-вс. 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09:00-15:00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228-92-61</w:t>
            </w:r>
          </w:p>
        </w:tc>
      </w:tr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«ГКБ № 34»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Титова,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10:-13:00 </w:t>
            </w:r>
          </w:p>
          <w:p w:rsidR="005B6188" w:rsidRPr="00FD2CA5" w:rsidRDefault="005B6188" w:rsidP="007D4A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354-77-03</w:t>
            </w:r>
          </w:p>
        </w:tc>
      </w:tr>
      <w:tr w:rsidR="005B6188" w:rsidRPr="00FD2CA5" w:rsidTr="00DD1169">
        <w:trPr>
          <w:trHeight w:val="7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«ГКП № 16»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Выставочная, 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ежедневно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08:00-20:00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347-57-43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349-12-68</w:t>
            </w:r>
          </w:p>
        </w:tc>
      </w:tr>
      <w:tr w:rsidR="005B6188" w:rsidRPr="00FD2CA5" w:rsidTr="00DD1169">
        <w:trPr>
          <w:trHeight w:val="3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Блюхера, 30/1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09:00-18:00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88" w:rsidRPr="00FD2CA5" w:rsidTr="00DD1169">
        <w:trPr>
          <w:trHeight w:val="35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пр. К. Маркса, 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12:00-19:00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88" w:rsidRPr="00FD2CA5" w:rsidTr="00DD1169">
        <w:trPr>
          <w:trHeight w:val="3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пер. 1-й Пархоменко,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09:00-14:30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сб., вс.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«ГКП № 18»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Широкая,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08:00-20:00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сб. – вс.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09-00 до 15-00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341-17-08</w:t>
            </w:r>
          </w:p>
        </w:tc>
      </w:tr>
      <w:tr w:rsidR="005B6188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«ГКП № 24»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Станиславского,52;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Связистов, 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>ежедневно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10:-20:00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сб. – вс. </w:t>
            </w:r>
          </w:p>
          <w:p w:rsidR="005B6188" w:rsidRPr="00FD2CA5" w:rsidRDefault="005B6188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08:00 –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343-45-42</w:t>
            </w:r>
          </w:p>
          <w:p w:rsidR="005B6188" w:rsidRPr="00FD2CA5" w:rsidRDefault="005B6188" w:rsidP="007D4A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356-23-43.</w:t>
            </w:r>
          </w:p>
        </w:tc>
      </w:tr>
    </w:tbl>
    <w:p w:rsidR="005B6188" w:rsidRPr="00FD2CA5" w:rsidRDefault="005B6188" w:rsidP="005B6188">
      <w:pPr>
        <w:tabs>
          <w:tab w:val="left" w:pos="2970"/>
        </w:tabs>
        <w:rPr>
          <w:sz w:val="24"/>
          <w:szCs w:val="24"/>
        </w:rPr>
      </w:pPr>
      <w:r w:rsidRPr="00FD2CA5">
        <w:rPr>
          <w:rFonts w:ascii="Times New Roman" w:eastAsia="Times New Roman" w:hAnsi="Times New Roman"/>
          <w:sz w:val="24"/>
          <w:szCs w:val="24"/>
        </w:rPr>
        <w:tab/>
        <w:t xml:space="preserve">      </w:t>
      </w:r>
    </w:p>
    <w:p w:rsidR="00A86601" w:rsidRPr="00FD2CA5" w:rsidRDefault="00A86601" w:rsidP="006C0905">
      <w:pPr>
        <w:tabs>
          <w:tab w:val="left" w:pos="2214"/>
        </w:tabs>
        <w:rPr>
          <w:sz w:val="24"/>
          <w:szCs w:val="24"/>
        </w:rPr>
      </w:pPr>
    </w:p>
    <w:p w:rsidR="00E95B6C" w:rsidRPr="00FD2CA5" w:rsidRDefault="00E95B6C" w:rsidP="00E95B6C">
      <w:pPr>
        <w:jc w:val="center"/>
        <w:rPr>
          <w:rFonts w:ascii="Times New Roman" w:hAnsi="Times New Roman"/>
          <w:b/>
          <w:sz w:val="24"/>
          <w:szCs w:val="24"/>
        </w:rPr>
      </w:pPr>
      <w:r w:rsidRPr="00FD2CA5">
        <w:rPr>
          <w:rFonts w:ascii="Times New Roman" w:hAnsi="Times New Roman"/>
          <w:b/>
          <w:sz w:val="24"/>
          <w:szCs w:val="24"/>
        </w:rPr>
        <w:t>Октябрьский район</w:t>
      </w:r>
    </w:p>
    <w:tbl>
      <w:tblPr>
        <w:tblStyle w:val="a5"/>
        <w:tblW w:w="5406" w:type="pct"/>
        <w:tblInd w:w="-743" w:type="dxa"/>
        <w:tblLayout w:type="fixed"/>
        <w:tblLook w:val="04A0"/>
      </w:tblPr>
      <w:tblGrid>
        <w:gridCol w:w="2836"/>
        <w:gridCol w:w="2552"/>
        <w:gridCol w:w="2835"/>
        <w:gridCol w:w="2125"/>
      </w:tblGrid>
      <w:tr w:rsidR="00181413" w:rsidRPr="00FD2CA5" w:rsidTr="00DD1169"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233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1027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181413" w:rsidRPr="00FD2CA5" w:rsidTr="00DD1169"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ГКП № 2</w:t>
            </w:r>
          </w:p>
        </w:tc>
        <w:tc>
          <w:tcPr>
            <w:tcW w:w="1233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Лазурная, 20/1</w:t>
            </w:r>
          </w:p>
        </w:tc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D5BC2" w:rsidRPr="00FD2CA5" w:rsidRDefault="00ED5BC2" w:rsidP="0080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</w:tc>
        <w:tc>
          <w:tcPr>
            <w:tcW w:w="1027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291 75 02</w:t>
            </w:r>
          </w:p>
        </w:tc>
      </w:tr>
      <w:tr w:rsidR="00181413" w:rsidRPr="00FD2CA5" w:rsidTr="00DD1169"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ГКП № 2</w:t>
            </w:r>
          </w:p>
        </w:tc>
        <w:tc>
          <w:tcPr>
            <w:tcW w:w="1233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Московская, 89</w:t>
            </w:r>
          </w:p>
        </w:tc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D5BC2" w:rsidRPr="00FD2CA5" w:rsidRDefault="00ED5BC2" w:rsidP="0080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</w:tc>
        <w:tc>
          <w:tcPr>
            <w:tcW w:w="1027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266 18 13</w:t>
            </w:r>
          </w:p>
        </w:tc>
      </w:tr>
      <w:tr w:rsidR="00181413" w:rsidRPr="00FD2CA5" w:rsidTr="00DD1169"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ГКП № 7</w:t>
            </w:r>
          </w:p>
        </w:tc>
        <w:tc>
          <w:tcPr>
            <w:tcW w:w="1233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Ульяновская, 1</w:t>
            </w:r>
          </w:p>
        </w:tc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D5BC2" w:rsidRPr="00FD2CA5" w:rsidRDefault="00ED5BC2" w:rsidP="0080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>с 9:00 до 15:00</w:t>
            </w:r>
          </w:p>
        </w:tc>
        <w:tc>
          <w:tcPr>
            <w:tcW w:w="1027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>228 92 03</w:t>
            </w:r>
          </w:p>
        </w:tc>
      </w:tr>
      <w:tr w:rsidR="00181413" w:rsidRPr="00FD2CA5" w:rsidTr="00DD1169"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>ГБУЗ ГКП № 7</w:t>
            </w:r>
          </w:p>
        </w:tc>
        <w:tc>
          <w:tcPr>
            <w:tcW w:w="1233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Бориса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222</w:t>
            </w:r>
          </w:p>
        </w:tc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D5BC2" w:rsidRPr="00FD2CA5" w:rsidRDefault="00ED5BC2" w:rsidP="0080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</w:tc>
        <w:tc>
          <w:tcPr>
            <w:tcW w:w="1027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269 01 12</w:t>
            </w:r>
            <w:bookmarkStart w:id="0" w:name="_GoBack"/>
            <w:bookmarkEnd w:id="0"/>
          </w:p>
        </w:tc>
      </w:tr>
      <w:tr w:rsidR="00181413" w:rsidRPr="00FD2CA5" w:rsidTr="00DD1169"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Торговый комплекс «Река»</w:t>
            </w:r>
          </w:p>
        </w:tc>
        <w:tc>
          <w:tcPr>
            <w:tcW w:w="1233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Большевистская, 45/1</w:t>
            </w:r>
          </w:p>
        </w:tc>
        <w:tc>
          <w:tcPr>
            <w:tcW w:w="1370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11:00 до 17:00</w:t>
            </w:r>
          </w:p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D5BC2" w:rsidRPr="00FD2CA5" w:rsidRDefault="00ED5BC2" w:rsidP="00800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</w:tc>
        <w:tc>
          <w:tcPr>
            <w:tcW w:w="1027" w:type="pct"/>
          </w:tcPr>
          <w:p w:rsidR="00ED5BC2" w:rsidRPr="00FD2CA5" w:rsidRDefault="00ED5BC2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D5BC2" w:rsidRPr="00FD2CA5" w:rsidRDefault="00ED5BC2" w:rsidP="00E95B6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1EC3" w:rsidRPr="00FD2CA5" w:rsidRDefault="00E95B6C" w:rsidP="003C1EC3">
      <w:pPr>
        <w:jc w:val="both"/>
        <w:rPr>
          <w:rFonts w:ascii="Times New Roman" w:hAnsi="Times New Roman"/>
          <w:b/>
          <w:sz w:val="24"/>
          <w:szCs w:val="24"/>
        </w:rPr>
      </w:pPr>
      <w:r w:rsidRPr="00FD2CA5">
        <w:rPr>
          <w:sz w:val="24"/>
          <w:szCs w:val="24"/>
        </w:rPr>
        <w:tab/>
      </w:r>
      <w:r w:rsidRPr="00FD2CA5">
        <w:rPr>
          <w:sz w:val="24"/>
          <w:szCs w:val="24"/>
        </w:rPr>
        <w:tab/>
      </w:r>
      <w:r w:rsidRPr="00FD2CA5">
        <w:rPr>
          <w:sz w:val="24"/>
          <w:szCs w:val="24"/>
        </w:rPr>
        <w:tab/>
      </w:r>
      <w:r w:rsidRPr="00FD2CA5">
        <w:rPr>
          <w:sz w:val="24"/>
          <w:szCs w:val="24"/>
        </w:rPr>
        <w:tab/>
      </w:r>
      <w:r w:rsidRPr="00FD2CA5">
        <w:rPr>
          <w:rFonts w:ascii="Times New Roman" w:hAnsi="Times New Roman"/>
          <w:b/>
          <w:sz w:val="24"/>
          <w:szCs w:val="24"/>
        </w:rPr>
        <w:t>Первомайский район</w:t>
      </w:r>
    </w:p>
    <w:tbl>
      <w:tblPr>
        <w:tblStyle w:val="a5"/>
        <w:tblW w:w="10349" w:type="dxa"/>
        <w:tblInd w:w="-743" w:type="dxa"/>
        <w:tblLayout w:type="fixed"/>
        <w:tblLook w:val="04A0"/>
      </w:tblPr>
      <w:tblGrid>
        <w:gridCol w:w="2836"/>
        <w:gridCol w:w="2551"/>
        <w:gridCol w:w="2835"/>
        <w:gridCol w:w="2127"/>
      </w:tblGrid>
      <w:tr w:rsidR="003C1EC3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/>
                <w:i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/>
                <w:i/>
                <w:sz w:val="24"/>
                <w:szCs w:val="24"/>
              </w:rPr>
              <w:t>Дни, часы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/>
                <w:i/>
                <w:sz w:val="24"/>
                <w:szCs w:val="24"/>
              </w:rPr>
              <w:t>Телефон</w:t>
            </w:r>
          </w:p>
        </w:tc>
      </w:tr>
      <w:tr w:rsidR="003C1EC3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</w:rPr>
              <w:t>ГБУЗ НСО «Городская клиническая больница 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</w:rPr>
              <w:t>№ 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Шукшина,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8.00 до 20.00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9.00 до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337-14-01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338-97-47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338-71-06</w:t>
            </w:r>
          </w:p>
        </w:tc>
      </w:tr>
      <w:tr w:rsidR="003C1EC3" w:rsidRPr="00FD2CA5" w:rsidTr="00DD116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</w:rPr>
              <w:t>ГБУЗ НСО «Городская клиническая больница 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Cs/>
                <w:sz w:val="24"/>
                <w:szCs w:val="24"/>
              </w:rPr>
              <w:t>№ 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Героев Революции,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2CA5">
              <w:rPr>
                <w:rFonts w:ascii="Times New Roman" w:hAnsi="Times New Roman"/>
                <w:b/>
                <w:sz w:val="24"/>
                <w:szCs w:val="24"/>
              </w:rPr>
              <w:t>Круглосуточно до 01.10.2021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 01.10.2021 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8.00 до 20.00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9.00 до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337-14-01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338-97-47</w:t>
            </w:r>
          </w:p>
          <w:p w:rsidR="003C1EC3" w:rsidRPr="00FD2CA5" w:rsidRDefault="003C1EC3" w:rsidP="007D4A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338-71-06</w:t>
            </w:r>
          </w:p>
        </w:tc>
      </w:tr>
    </w:tbl>
    <w:p w:rsidR="003C1EC3" w:rsidRPr="00FD2CA5" w:rsidRDefault="003C1EC3" w:rsidP="00E95B6C">
      <w:pPr>
        <w:jc w:val="both"/>
        <w:rPr>
          <w:rFonts w:ascii="Times New Roman" w:hAnsi="Times New Roman"/>
          <w:b/>
          <w:sz w:val="24"/>
          <w:szCs w:val="24"/>
        </w:rPr>
      </w:pPr>
    </w:p>
    <w:p w:rsidR="00E95B6C" w:rsidRPr="00FD2CA5" w:rsidRDefault="00E95B6C" w:rsidP="00E95B6C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D2CA5">
        <w:rPr>
          <w:rFonts w:ascii="Times New Roman" w:eastAsia="Times New Roman" w:hAnsi="Times New Roman"/>
          <w:b/>
          <w:sz w:val="24"/>
          <w:szCs w:val="24"/>
        </w:rPr>
        <w:t>Центральный округ</w:t>
      </w:r>
    </w:p>
    <w:tbl>
      <w:tblPr>
        <w:tblW w:w="10349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2551"/>
        <w:gridCol w:w="2835"/>
        <w:gridCol w:w="2127"/>
      </w:tblGrid>
      <w:tr w:rsidR="009B360A" w:rsidRPr="00FD2CA5" w:rsidTr="00DD116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</w:tr>
      <w:tr w:rsidR="009B360A" w:rsidRPr="00FD2CA5" w:rsidTr="00DD1169">
        <w:trPr>
          <w:trHeight w:val="1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keepNext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>ГАУЗ НСО «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клиническая поликлиника </w:t>
            </w: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>№1»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еребренниковская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, 42,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. 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с 11:00 до 19:00, Сб. с 9:00 до 14:00 ( по предварительной записи)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223-22-10;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223-97-47;</w:t>
            </w:r>
          </w:p>
        </w:tc>
      </w:tr>
      <w:tr w:rsidR="009B360A" w:rsidRPr="00FD2CA5" w:rsidTr="00DD1169">
        <w:trPr>
          <w:trHeight w:val="6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>ГБУЗ НСО «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поликлиника </w:t>
            </w: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>№20»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ул. 1905 года, 19; 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ул. Ленина,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с 8:00 до 20:00, Сб. с 9:00 до 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220-27-41</w:t>
            </w:r>
          </w:p>
        </w:tc>
      </w:tr>
      <w:tr w:rsidR="009B360A" w:rsidRPr="00FD2CA5" w:rsidTr="00DD116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keepNext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lastRenderedPageBreak/>
              <w:t>ГБУЗ НСО «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Консультативно-диагностическая поликлиника </w:t>
            </w: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>№27»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ул. Рельсовая,4; ул. Д.Донского,32; ул. Кубовая,103; ул. Аэропорт, 57; ул. Вавилова,2; ул. Дуси Ковальчук, 406;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с 8:00 до 20:00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Сб., </w:t>
            </w:r>
            <w:proofErr w:type="spellStart"/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– с 9:00 до 15:00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225-88-40;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236-14-30;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203-81-11;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243-04-08;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236-16-77;</w:t>
            </w:r>
          </w:p>
        </w:tc>
      </w:tr>
      <w:tr w:rsidR="009B360A" w:rsidRPr="00FD2CA5" w:rsidTr="00DD116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Госпиталь ветеранов войн №3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Ул. Демьяна Бедного, 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с 8:00 до 20:00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Сб., </w:t>
            </w:r>
            <w:proofErr w:type="spellStart"/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– с 9:00 до 15:00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296-57-27</w:t>
            </w:r>
          </w:p>
        </w:tc>
      </w:tr>
      <w:tr w:rsidR="009B360A" w:rsidRPr="00FD2CA5" w:rsidTr="00DD116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В торговых </w:t>
            </w:r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центрах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60A" w:rsidRPr="00800DE4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клиническая поликлиника </w:t>
            </w: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>№1 – ТЦ «А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ура</w:t>
            </w: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», </w:t>
            </w: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Военная,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15:00 до 20:00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223-22-10</w:t>
            </w:r>
          </w:p>
        </w:tc>
      </w:tr>
      <w:tr w:rsidR="009B360A" w:rsidRPr="00FD2CA5" w:rsidTr="00DD1169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На прилегающей территории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поликлиника </w:t>
            </w:r>
            <w:r w:rsidRPr="00FD2CA5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№20 – 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Новосибирск  пригород </w:t>
            </w:r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4 этаж)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CA5">
              <w:rPr>
                <w:rFonts w:ascii="Times New Roman" w:eastAsia="Times New Roman" w:hAnsi="Times New Roman"/>
                <w:sz w:val="24"/>
                <w:szCs w:val="24"/>
              </w:rPr>
              <w:t>С 09:00 до 15:00</w:t>
            </w:r>
          </w:p>
          <w:p w:rsidR="009B360A" w:rsidRPr="00FD2CA5" w:rsidRDefault="009B360A" w:rsidP="007D4A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360A" w:rsidRPr="00FD2CA5" w:rsidRDefault="009B360A" w:rsidP="007D4A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360A" w:rsidRPr="00FD2CA5" w:rsidRDefault="009B360A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223-22-10</w:t>
            </w:r>
          </w:p>
        </w:tc>
      </w:tr>
    </w:tbl>
    <w:p w:rsidR="00E15AEB" w:rsidRPr="00FD2CA5" w:rsidRDefault="00E15AEB" w:rsidP="00E95B6C">
      <w:pPr>
        <w:pStyle w:val="a4"/>
        <w:tabs>
          <w:tab w:val="left" w:pos="2715"/>
        </w:tabs>
        <w:rPr>
          <w:sz w:val="24"/>
          <w:szCs w:val="24"/>
        </w:rPr>
      </w:pPr>
    </w:p>
    <w:p w:rsidR="00E95B6C" w:rsidRPr="00FD2CA5" w:rsidRDefault="00E95B6C" w:rsidP="00E95B6C">
      <w:pPr>
        <w:pStyle w:val="a4"/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  <w:r w:rsidRPr="00FD2CA5">
        <w:rPr>
          <w:sz w:val="24"/>
          <w:szCs w:val="24"/>
        </w:rPr>
        <w:tab/>
      </w:r>
      <w:r w:rsidR="005D114B">
        <w:rPr>
          <w:sz w:val="24"/>
          <w:szCs w:val="24"/>
        </w:rPr>
        <w:tab/>
      </w:r>
      <w:r w:rsidR="005D114B">
        <w:rPr>
          <w:sz w:val="24"/>
          <w:szCs w:val="24"/>
        </w:rPr>
        <w:tab/>
      </w:r>
      <w:r w:rsidRPr="00FD2CA5">
        <w:rPr>
          <w:rFonts w:ascii="Times New Roman" w:hAnsi="Times New Roman"/>
          <w:b/>
          <w:sz w:val="24"/>
          <w:szCs w:val="24"/>
        </w:rPr>
        <w:t>Калининский район</w:t>
      </w:r>
    </w:p>
    <w:p w:rsidR="00E95B6C" w:rsidRPr="00FD2CA5" w:rsidRDefault="00E95B6C" w:rsidP="00E95B6C">
      <w:pPr>
        <w:pStyle w:val="a4"/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551"/>
        <w:gridCol w:w="2835"/>
        <w:gridCol w:w="2127"/>
      </w:tblGrid>
      <w:tr w:rsidR="00E95B6C" w:rsidRPr="00FD2CA5" w:rsidTr="00DD1169">
        <w:tc>
          <w:tcPr>
            <w:tcW w:w="2836" w:type="dxa"/>
            <w:vAlign w:val="center"/>
          </w:tcPr>
          <w:p w:rsidR="00E95B6C" w:rsidRPr="00FD2CA5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2127" w:type="dxa"/>
            <w:vAlign w:val="center"/>
          </w:tcPr>
          <w:p w:rsidR="00E95B6C" w:rsidRPr="00FD2CA5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95B6C" w:rsidRPr="00FD2CA5" w:rsidTr="00DD1169">
        <w:tc>
          <w:tcPr>
            <w:tcW w:w="2836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Поликлиника ГБУЗ НСО «ГБ № 4»</w:t>
            </w: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27/1, ул. Флотская, 17/1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8 до 20</w:t>
            </w:r>
            <w:r w:rsidRPr="00FD2CA5">
              <w:rPr>
                <w:rFonts w:ascii="Times New Roman" w:hAnsi="Times New Roman"/>
                <w:sz w:val="24"/>
                <w:szCs w:val="24"/>
              </w:rPr>
              <w:br/>
              <w:t>выходные и праздничные дни: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 с 9 до 15</w:t>
            </w:r>
          </w:p>
        </w:tc>
        <w:tc>
          <w:tcPr>
            <w:tcW w:w="2127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312-09-91</w:t>
            </w:r>
          </w:p>
        </w:tc>
      </w:tr>
      <w:tr w:rsidR="00E95B6C" w:rsidRPr="00FD2CA5" w:rsidTr="00DD1169">
        <w:tc>
          <w:tcPr>
            <w:tcW w:w="2836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Поликлиника ГБУЗ НСО «ГКБ № 25»</w:t>
            </w: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А. Невского, 9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 8-00 по 20-00;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 в субботу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9-00 до 15-00</w:t>
            </w:r>
          </w:p>
        </w:tc>
        <w:tc>
          <w:tcPr>
            <w:tcW w:w="2127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271-98-65</w:t>
            </w:r>
          </w:p>
        </w:tc>
      </w:tr>
      <w:tr w:rsidR="00E95B6C" w:rsidRPr="00FD2CA5" w:rsidTr="00DD1169">
        <w:trPr>
          <w:trHeight w:val="300"/>
        </w:trPr>
        <w:tc>
          <w:tcPr>
            <w:tcW w:w="2836" w:type="dxa"/>
            <w:vMerge w:val="restart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ГБУЗ НСО «Городская поликлиника № 29»</w:t>
            </w: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Рассветная, 1, 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с 8-00 по 20-00;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 в субботу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9-00 до 15-00</w:t>
            </w:r>
          </w:p>
        </w:tc>
        <w:tc>
          <w:tcPr>
            <w:tcW w:w="2127" w:type="dxa"/>
            <w:vMerge w:val="restart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228-92-09,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228-92-10</w:t>
            </w:r>
          </w:p>
        </w:tc>
      </w:tr>
      <w:tr w:rsidR="00E95B6C" w:rsidRPr="00FD2CA5" w:rsidTr="00DD1169">
        <w:trPr>
          <w:trHeight w:val="288"/>
        </w:trPr>
        <w:tc>
          <w:tcPr>
            <w:tcW w:w="2836" w:type="dxa"/>
            <w:vMerge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Тамбовская, 43а, 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8-00 по 20-00</w:t>
            </w:r>
          </w:p>
        </w:tc>
        <w:tc>
          <w:tcPr>
            <w:tcW w:w="2127" w:type="dxa"/>
            <w:vMerge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FD2CA5" w:rsidTr="00DD1169">
        <w:trPr>
          <w:trHeight w:val="270"/>
        </w:trPr>
        <w:tc>
          <w:tcPr>
            <w:tcW w:w="2836" w:type="dxa"/>
            <w:vMerge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Тюленина, 9,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8-00 по 20-00</w:t>
            </w:r>
          </w:p>
        </w:tc>
        <w:tc>
          <w:tcPr>
            <w:tcW w:w="2127" w:type="dxa"/>
            <w:vMerge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FD2CA5" w:rsidTr="00DD1169">
        <w:trPr>
          <w:trHeight w:val="267"/>
        </w:trPr>
        <w:tc>
          <w:tcPr>
            <w:tcW w:w="2836" w:type="dxa"/>
            <w:vMerge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Рассветная,5/1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>с 8-00 по 20-00</w:t>
            </w:r>
          </w:p>
        </w:tc>
        <w:tc>
          <w:tcPr>
            <w:tcW w:w="2127" w:type="dxa"/>
            <w:vMerge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FD2CA5" w:rsidTr="00DD1169">
        <w:tc>
          <w:tcPr>
            <w:tcW w:w="2836" w:type="dxa"/>
            <w:vAlign w:val="center"/>
          </w:tcPr>
          <w:p w:rsidR="00E95B6C" w:rsidRPr="00FD2CA5" w:rsidRDefault="005D114B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lastRenderedPageBreak/>
              <w:t>Торговый центр «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Леруа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Мерлен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Мясниковой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10.00 - 14.00</w:t>
            </w:r>
          </w:p>
        </w:tc>
        <w:tc>
          <w:tcPr>
            <w:tcW w:w="2127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228-92-09,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228-92-10</w:t>
            </w:r>
          </w:p>
        </w:tc>
      </w:tr>
      <w:tr w:rsidR="00E95B6C" w:rsidRPr="00FD2CA5" w:rsidTr="00DD1169">
        <w:tc>
          <w:tcPr>
            <w:tcW w:w="2836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Авалон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Красных Зорь, 1/1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вторник, среда, четверг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 10.00-11.00</w:t>
            </w:r>
          </w:p>
        </w:tc>
        <w:tc>
          <w:tcPr>
            <w:tcW w:w="2127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228-92-09, </w:t>
            </w:r>
          </w:p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228-92-10</w:t>
            </w:r>
          </w:p>
        </w:tc>
      </w:tr>
      <w:tr w:rsidR="00E95B6C" w:rsidRPr="00FD2CA5" w:rsidTr="00DD1169">
        <w:tc>
          <w:tcPr>
            <w:tcW w:w="2836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Аптека № 11</w:t>
            </w:r>
          </w:p>
        </w:tc>
        <w:tc>
          <w:tcPr>
            <w:tcW w:w="2551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Солидарности ,14</w:t>
            </w:r>
          </w:p>
        </w:tc>
        <w:tc>
          <w:tcPr>
            <w:tcW w:w="2835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Понедельник, среда, пятница 14.00-17.00</w:t>
            </w:r>
          </w:p>
        </w:tc>
        <w:tc>
          <w:tcPr>
            <w:tcW w:w="2127" w:type="dxa"/>
            <w:vAlign w:val="center"/>
          </w:tcPr>
          <w:p w:rsidR="00E95B6C" w:rsidRPr="00FD2CA5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230-18-18</w:t>
            </w:r>
          </w:p>
        </w:tc>
      </w:tr>
    </w:tbl>
    <w:p w:rsidR="00E15AEB" w:rsidRPr="00FD2CA5" w:rsidRDefault="00E15AEB" w:rsidP="00E95B6C">
      <w:pPr>
        <w:tabs>
          <w:tab w:val="left" w:pos="2790"/>
        </w:tabs>
        <w:rPr>
          <w:sz w:val="24"/>
          <w:szCs w:val="24"/>
        </w:rPr>
      </w:pPr>
    </w:p>
    <w:p w:rsidR="00E95B6C" w:rsidRPr="00FD2CA5" w:rsidRDefault="00E95B6C" w:rsidP="00E95B6C">
      <w:pPr>
        <w:tabs>
          <w:tab w:val="left" w:pos="2790"/>
        </w:tabs>
        <w:rPr>
          <w:rFonts w:ascii="Times New Roman" w:hAnsi="Times New Roman"/>
          <w:b/>
          <w:sz w:val="24"/>
          <w:szCs w:val="24"/>
        </w:rPr>
      </w:pPr>
      <w:r w:rsidRPr="00FD2CA5">
        <w:rPr>
          <w:sz w:val="24"/>
          <w:szCs w:val="24"/>
        </w:rPr>
        <w:tab/>
      </w:r>
      <w:r w:rsidR="005D114B">
        <w:rPr>
          <w:sz w:val="24"/>
          <w:szCs w:val="24"/>
        </w:rPr>
        <w:tab/>
      </w:r>
      <w:r w:rsidR="005D114B">
        <w:rPr>
          <w:sz w:val="24"/>
          <w:szCs w:val="24"/>
        </w:rPr>
        <w:tab/>
      </w:r>
      <w:r w:rsidRPr="00FD2CA5">
        <w:rPr>
          <w:rFonts w:ascii="Times New Roman" w:hAnsi="Times New Roman"/>
          <w:b/>
          <w:sz w:val="24"/>
          <w:szCs w:val="24"/>
        </w:rPr>
        <w:t>Советский район</w:t>
      </w:r>
    </w:p>
    <w:tbl>
      <w:tblPr>
        <w:tblStyle w:val="a5"/>
        <w:tblW w:w="10349" w:type="dxa"/>
        <w:tblInd w:w="-743" w:type="dxa"/>
        <w:tblLook w:val="04A0"/>
      </w:tblPr>
      <w:tblGrid>
        <w:gridCol w:w="2836"/>
        <w:gridCol w:w="2680"/>
        <w:gridCol w:w="2848"/>
        <w:gridCol w:w="1985"/>
      </w:tblGrid>
      <w:tr w:rsidR="00DD1169" w:rsidRPr="00FD2CA5" w:rsidTr="00DD1169">
        <w:tc>
          <w:tcPr>
            <w:tcW w:w="2836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80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48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1985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DD1169" w:rsidRPr="00FD2CA5" w:rsidTr="00DD1169">
        <w:tc>
          <w:tcPr>
            <w:tcW w:w="2836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«Консультативно-диагностическая поликлиника №2»</w:t>
            </w:r>
          </w:p>
        </w:tc>
        <w:tc>
          <w:tcPr>
            <w:tcW w:w="2680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Морской проспект,25</w:t>
            </w:r>
          </w:p>
        </w:tc>
        <w:tc>
          <w:tcPr>
            <w:tcW w:w="2848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08.00 до 19.30 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 и праздничные дни с 9.00 до 14.30</w:t>
            </w:r>
          </w:p>
        </w:tc>
        <w:tc>
          <w:tcPr>
            <w:tcW w:w="1985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FD2CA5">
              <w:rPr>
                <w:rFonts w:ascii="Times New Roman" w:hAnsi="Times New Roman"/>
                <w:sz w:val="24"/>
                <w:szCs w:val="24"/>
              </w:rPr>
              <w:t xml:space="preserve">-центр 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2289282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 210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3308964</w:t>
            </w:r>
          </w:p>
        </w:tc>
      </w:tr>
      <w:tr w:rsidR="00DD1169" w:rsidRPr="00FD2CA5" w:rsidTr="005D114B">
        <w:trPr>
          <w:trHeight w:val="914"/>
        </w:trPr>
        <w:tc>
          <w:tcPr>
            <w:tcW w:w="2836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«Консультативно-диагностическая поликлиника №2»</w:t>
            </w:r>
          </w:p>
        </w:tc>
        <w:tc>
          <w:tcPr>
            <w:tcW w:w="2680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Русская, 37</w:t>
            </w:r>
          </w:p>
        </w:tc>
        <w:tc>
          <w:tcPr>
            <w:tcW w:w="2848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ср, пт. с 8.00 до 15.30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Вт., чт., с 12.00 до 19.00</w:t>
            </w:r>
          </w:p>
        </w:tc>
        <w:tc>
          <w:tcPr>
            <w:tcW w:w="1985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3060019</w:t>
            </w:r>
          </w:p>
          <w:p w:rsidR="00DD1169" w:rsidRPr="00FD2CA5" w:rsidRDefault="00DD1169" w:rsidP="00DD11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 318</w:t>
            </w:r>
          </w:p>
        </w:tc>
      </w:tr>
      <w:tr w:rsidR="00DD1169" w:rsidRPr="00FD2CA5" w:rsidTr="00DD1169">
        <w:tc>
          <w:tcPr>
            <w:tcW w:w="2836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«Городская больница №3</w:t>
            </w:r>
          </w:p>
        </w:tc>
        <w:tc>
          <w:tcPr>
            <w:tcW w:w="2680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Гидромонтажная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2848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07.30 до 20.00; 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. с 9.00 до 15.00 </w:t>
            </w:r>
          </w:p>
        </w:tc>
        <w:tc>
          <w:tcPr>
            <w:tcW w:w="1985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3450122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3451142</w:t>
            </w:r>
          </w:p>
        </w:tc>
      </w:tr>
      <w:tr w:rsidR="00DD1169" w:rsidRPr="00FD2CA5" w:rsidTr="005D114B">
        <w:trPr>
          <w:trHeight w:val="1062"/>
        </w:trPr>
        <w:tc>
          <w:tcPr>
            <w:tcW w:w="2836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«Городская клиническая поликлиника №14»</w:t>
            </w:r>
          </w:p>
        </w:tc>
        <w:tc>
          <w:tcPr>
            <w:tcW w:w="2680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ул. Демакова, 2</w:t>
            </w:r>
          </w:p>
        </w:tc>
        <w:tc>
          <w:tcPr>
            <w:tcW w:w="2848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08.00 до 20.00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С 9.00-15.00</w:t>
            </w:r>
          </w:p>
        </w:tc>
        <w:tc>
          <w:tcPr>
            <w:tcW w:w="1985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3320553</w:t>
            </w:r>
          </w:p>
        </w:tc>
      </w:tr>
      <w:tr w:rsidR="00DD1169" w:rsidRPr="00FD2CA5" w:rsidTr="00DD1169">
        <w:tc>
          <w:tcPr>
            <w:tcW w:w="2836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«Городская клиническая поликлиника №14»</w:t>
            </w:r>
          </w:p>
        </w:tc>
        <w:tc>
          <w:tcPr>
            <w:tcW w:w="2680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Экваторная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848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08.00 до 13.00</w:t>
            </w:r>
          </w:p>
        </w:tc>
        <w:tc>
          <w:tcPr>
            <w:tcW w:w="1985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3320553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3047444</w:t>
            </w:r>
          </w:p>
        </w:tc>
      </w:tr>
      <w:tr w:rsidR="00DD1169" w:rsidRPr="00FD2CA5" w:rsidTr="00DD1169">
        <w:tc>
          <w:tcPr>
            <w:tcW w:w="2836" w:type="dxa"/>
          </w:tcPr>
          <w:p w:rsid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торговы</w:t>
            </w:r>
            <w:r w:rsidR="00FD2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FD2CA5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FD2CA5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FD2CA5" w:rsidRPr="00FD2CA5" w:rsidRDefault="00FD2CA5" w:rsidP="00FD2CA5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ТРК «Эдем»</w:t>
            </w:r>
          </w:p>
          <w:p w:rsidR="00DD1169" w:rsidRPr="00FD2CA5" w:rsidRDefault="00DD1169" w:rsidP="00FD2C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, 4/4</w:t>
            </w:r>
          </w:p>
        </w:tc>
        <w:tc>
          <w:tcPr>
            <w:tcW w:w="2848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 xml:space="preserve">вт.-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. с 11.00 до 17.00; </w:t>
            </w:r>
          </w:p>
          <w:p w:rsidR="00DD1169" w:rsidRPr="00FD2CA5" w:rsidRDefault="00DD1169" w:rsidP="00FD2C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2CA5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CA5">
              <w:rPr>
                <w:rFonts w:ascii="Times New Roman" w:hAnsi="Times New Roman"/>
                <w:sz w:val="24"/>
                <w:szCs w:val="24"/>
              </w:rPr>
              <w:t>вскр</w:t>
            </w:r>
            <w:proofErr w:type="spellEnd"/>
            <w:r w:rsidRPr="00FD2C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D2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FD2CA5">
              <w:rPr>
                <w:rFonts w:ascii="Times New Roman" w:hAnsi="Times New Roman"/>
                <w:sz w:val="24"/>
                <w:szCs w:val="24"/>
              </w:rPr>
              <w:t>е работают</w:t>
            </w:r>
          </w:p>
        </w:tc>
        <w:tc>
          <w:tcPr>
            <w:tcW w:w="1985" w:type="dxa"/>
          </w:tcPr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3320553</w:t>
            </w:r>
          </w:p>
          <w:p w:rsidR="00DD1169" w:rsidRPr="00FD2CA5" w:rsidRDefault="00DD1169" w:rsidP="007D4A6A">
            <w:pPr>
              <w:rPr>
                <w:rFonts w:ascii="Times New Roman" w:hAnsi="Times New Roman"/>
                <w:sz w:val="24"/>
                <w:szCs w:val="24"/>
              </w:rPr>
            </w:pPr>
            <w:r w:rsidRPr="00FD2CA5">
              <w:rPr>
                <w:rFonts w:ascii="Times New Roman" w:hAnsi="Times New Roman"/>
                <w:sz w:val="24"/>
                <w:szCs w:val="24"/>
              </w:rPr>
              <w:t>3047444</w:t>
            </w:r>
          </w:p>
        </w:tc>
      </w:tr>
    </w:tbl>
    <w:p w:rsidR="00E95B6C" w:rsidRPr="00FD2CA5" w:rsidRDefault="00E95B6C" w:rsidP="001311AF">
      <w:pPr>
        <w:tabs>
          <w:tab w:val="left" w:pos="3220"/>
        </w:tabs>
        <w:rPr>
          <w:sz w:val="24"/>
          <w:szCs w:val="24"/>
        </w:rPr>
      </w:pPr>
    </w:p>
    <w:sectPr w:rsidR="00E95B6C" w:rsidRPr="00FD2CA5" w:rsidSect="00A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905"/>
    <w:rsid w:val="00013A4A"/>
    <w:rsid w:val="0001504E"/>
    <w:rsid w:val="00093BD4"/>
    <w:rsid w:val="001028A7"/>
    <w:rsid w:val="00102F54"/>
    <w:rsid w:val="001311AF"/>
    <w:rsid w:val="00136E4D"/>
    <w:rsid w:val="00161BCE"/>
    <w:rsid w:val="00174397"/>
    <w:rsid w:val="00181413"/>
    <w:rsid w:val="00247A83"/>
    <w:rsid w:val="002959EA"/>
    <w:rsid w:val="002D64EE"/>
    <w:rsid w:val="002F1A76"/>
    <w:rsid w:val="00311DDB"/>
    <w:rsid w:val="003C1EC3"/>
    <w:rsid w:val="003F5514"/>
    <w:rsid w:val="003F61BE"/>
    <w:rsid w:val="004200C4"/>
    <w:rsid w:val="004C1ED8"/>
    <w:rsid w:val="005106FC"/>
    <w:rsid w:val="00511BF2"/>
    <w:rsid w:val="00564203"/>
    <w:rsid w:val="005B6188"/>
    <w:rsid w:val="005B667D"/>
    <w:rsid w:val="005D114B"/>
    <w:rsid w:val="006424E3"/>
    <w:rsid w:val="0069052A"/>
    <w:rsid w:val="006925BE"/>
    <w:rsid w:val="006A21EE"/>
    <w:rsid w:val="006B1DAE"/>
    <w:rsid w:val="006C0905"/>
    <w:rsid w:val="00704E01"/>
    <w:rsid w:val="007A6D2D"/>
    <w:rsid w:val="00800DE4"/>
    <w:rsid w:val="00813555"/>
    <w:rsid w:val="00860F35"/>
    <w:rsid w:val="00881169"/>
    <w:rsid w:val="008C4E5D"/>
    <w:rsid w:val="008F608E"/>
    <w:rsid w:val="008F75C3"/>
    <w:rsid w:val="00952013"/>
    <w:rsid w:val="009862DD"/>
    <w:rsid w:val="009B360A"/>
    <w:rsid w:val="009E1789"/>
    <w:rsid w:val="00A22E6D"/>
    <w:rsid w:val="00A30255"/>
    <w:rsid w:val="00A76793"/>
    <w:rsid w:val="00A86601"/>
    <w:rsid w:val="00B15CBF"/>
    <w:rsid w:val="00B31712"/>
    <w:rsid w:val="00B93745"/>
    <w:rsid w:val="00BA4FD1"/>
    <w:rsid w:val="00BB0DF6"/>
    <w:rsid w:val="00BF70EE"/>
    <w:rsid w:val="00C65073"/>
    <w:rsid w:val="00CE7AF5"/>
    <w:rsid w:val="00D13578"/>
    <w:rsid w:val="00D82E60"/>
    <w:rsid w:val="00DC1C10"/>
    <w:rsid w:val="00DD1169"/>
    <w:rsid w:val="00DD18FB"/>
    <w:rsid w:val="00E15AEB"/>
    <w:rsid w:val="00E45E50"/>
    <w:rsid w:val="00E95B6C"/>
    <w:rsid w:val="00ED5BC2"/>
    <w:rsid w:val="00F206D3"/>
    <w:rsid w:val="00F92D92"/>
    <w:rsid w:val="00F97D6F"/>
    <w:rsid w:val="00FB1D57"/>
    <w:rsid w:val="00FD2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90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C09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unhideWhenUsed/>
    <w:rsid w:val="006C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esheydenkova</dc:creator>
  <cp:lastModifiedBy>vignatikova</cp:lastModifiedBy>
  <cp:revision>2</cp:revision>
  <dcterms:created xsi:type="dcterms:W3CDTF">2021-09-30T08:01:00Z</dcterms:created>
  <dcterms:modified xsi:type="dcterms:W3CDTF">2021-09-30T08:01:00Z</dcterms:modified>
</cp:coreProperties>
</file>