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E24" w:rsidRPr="000074EF" w:rsidRDefault="00020E22" w:rsidP="00545E2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оккейны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 xml:space="preserve"> короб</w:t>
      </w:r>
      <w:r>
        <w:rPr>
          <w:rFonts w:ascii="Times New Roman" w:hAnsi="Times New Roman" w:cs="Times New Roman"/>
          <w:b/>
          <w:i/>
          <w:sz w:val="28"/>
          <w:szCs w:val="28"/>
        </w:rPr>
        <w:t>ки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, катк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>, расположенны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545E24" w:rsidRPr="000074EF">
        <w:rPr>
          <w:rFonts w:ascii="Times New Roman" w:hAnsi="Times New Roman" w:cs="Times New Roman"/>
          <w:b/>
          <w:i/>
          <w:sz w:val="28"/>
          <w:szCs w:val="28"/>
        </w:rPr>
        <w:t xml:space="preserve"> на территории Кировского района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для свободного посещения</w:t>
      </w:r>
    </w:p>
    <w:tbl>
      <w:tblPr>
        <w:tblStyle w:val="a3"/>
        <w:tblW w:w="15423" w:type="dxa"/>
        <w:tblInd w:w="-601" w:type="dxa"/>
        <w:tblLook w:val="04A0"/>
      </w:tblPr>
      <w:tblGrid>
        <w:gridCol w:w="5195"/>
        <w:gridCol w:w="2672"/>
        <w:gridCol w:w="1598"/>
        <w:gridCol w:w="1648"/>
        <w:gridCol w:w="4310"/>
      </w:tblGrid>
      <w:tr w:rsidR="00532397" w:rsidTr="00020E22">
        <w:tc>
          <w:tcPr>
            <w:tcW w:w="5195" w:type="dxa"/>
          </w:tcPr>
          <w:p w:rsidR="00532397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Наименование спортивного объекта</w:t>
            </w:r>
          </w:p>
          <w:p w:rsidR="0061741F" w:rsidRPr="0021011F" w:rsidRDefault="0061741F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(принадлежность)</w:t>
            </w:r>
          </w:p>
        </w:tc>
        <w:tc>
          <w:tcPr>
            <w:tcW w:w="2672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(принадлежность)</w:t>
            </w:r>
          </w:p>
        </w:tc>
        <w:tc>
          <w:tcPr>
            <w:tcW w:w="1598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Наличие раздевалок</w:t>
            </w:r>
          </w:p>
        </w:tc>
        <w:tc>
          <w:tcPr>
            <w:tcW w:w="1648" w:type="dxa"/>
          </w:tcPr>
          <w:p w:rsidR="000074E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 xml:space="preserve">Прокат коньков, стоимость </w:t>
            </w:r>
          </w:p>
          <w:p w:rsidR="00532397" w:rsidRPr="0021011F" w:rsidRDefault="00020E22" w:rsidP="00020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(доступность)</w:t>
            </w:r>
          </w:p>
        </w:tc>
        <w:tc>
          <w:tcPr>
            <w:tcW w:w="4310" w:type="dxa"/>
          </w:tcPr>
          <w:p w:rsidR="00532397" w:rsidRPr="0021011F" w:rsidRDefault="00532397" w:rsidP="00B62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11F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</w:tr>
      <w:tr w:rsidR="0061741F" w:rsidTr="00020E22">
        <w:tc>
          <w:tcPr>
            <w:tcW w:w="5195" w:type="dxa"/>
          </w:tcPr>
          <w:p w:rsidR="00020E22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(обслуживает МБУ «Спортивный город»)</w:t>
            </w:r>
          </w:p>
        </w:tc>
        <w:tc>
          <w:tcPr>
            <w:tcW w:w="2672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 xml:space="preserve"> 103</w:t>
            </w:r>
          </w:p>
        </w:tc>
        <w:tc>
          <w:tcPr>
            <w:tcW w:w="159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Pr="009B35F9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020E22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Многофункциональное спортивное сооружение</w:t>
            </w:r>
          </w:p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(обслуживает МБУ «Спортивный город»)</w:t>
            </w:r>
          </w:p>
        </w:tc>
        <w:tc>
          <w:tcPr>
            <w:tcW w:w="2672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Зорге</w:t>
            </w:r>
            <w:proofErr w:type="spellEnd"/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, 107</w:t>
            </w:r>
          </w:p>
        </w:tc>
        <w:tc>
          <w:tcPr>
            <w:tcW w:w="159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020E22" w:rsidRDefault="00020E22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</w:t>
            </w:r>
            <w:r w:rsidR="0061741F">
              <w:rPr>
                <w:rFonts w:ascii="Times New Roman" w:hAnsi="Times New Roman" w:cs="Times New Roman"/>
                <w:sz w:val="24"/>
                <w:szCs w:val="24"/>
              </w:rPr>
              <w:t>асписани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:rsidR="0061741F" w:rsidRPr="009B35F9" w:rsidRDefault="00020E22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(расписание составляется, будет опубликовано позже)</w:t>
            </w:r>
          </w:p>
        </w:tc>
      </w:tr>
      <w:tr w:rsidR="0061741F" w:rsidTr="00020E22">
        <w:tc>
          <w:tcPr>
            <w:tcW w:w="5195" w:type="dxa"/>
          </w:tcPr>
          <w:p w:rsidR="0061741F" w:rsidRDefault="0061741F" w:rsidP="00F92F3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Многофункциональное спортивное 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3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(ремонт кровли)</w:t>
            </w:r>
          </w:p>
          <w:p w:rsidR="007D107B" w:rsidRPr="009B35F9" w:rsidRDefault="007D107B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(обслуживает МБУ «Спортивный город»)</w:t>
            </w:r>
          </w:p>
        </w:tc>
        <w:tc>
          <w:tcPr>
            <w:tcW w:w="2672" w:type="dxa"/>
          </w:tcPr>
          <w:p w:rsidR="0061741F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5F9">
              <w:rPr>
                <w:rFonts w:ascii="Times New Roman" w:hAnsi="Times New Roman" w:cs="Times New Roman"/>
                <w:sz w:val="24"/>
                <w:szCs w:val="24"/>
              </w:rPr>
              <w:t>ул. Саввы Кожевникова, 3</w:t>
            </w:r>
          </w:p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7D107B" w:rsidRDefault="007D107B" w:rsidP="0002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ремонта кровли, спортивное сооружение будет работать </w:t>
            </w:r>
          </w:p>
          <w:p w:rsidR="00020E22" w:rsidRDefault="007D107B" w:rsidP="0002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>о расписанию</w:t>
            </w:r>
          </w:p>
          <w:p w:rsidR="0061741F" w:rsidRPr="009B35F9" w:rsidRDefault="00020E22" w:rsidP="00020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(расписание составляется, будет опубликовано позже)</w:t>
            </w:r>
          </w:p>
        </w:tc>
      </w:tr>
      <w:tr w:rsidR="0061741F" w:rsidTr="00020E22">
        <w:tc>
          <w:tcPr>
            <w:tcW w:w="5195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72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Бурденко, 22</w:t>
            </w:r>
          </w:p>
        </w:tc>
        <w:tc>
          <w:tcPr>
            <w:tcW w:w="159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Комсомольская, 33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33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Водозабор, 5 - 6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211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Сибиряков-Гвардейцев, 60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rPr>
          <w:trHeight w:val="323"/>
        </w:trPr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Беловежская, 12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Хоккейная коробка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Палласа, 39</w:t>
            </w:r>
          </w:p>
        </w:tc>
        <w:tc>
          <w:tcPr>
            <w:tcW w:w="159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Многофункциональное спортивное сооружение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держит и обслуживает МАУ «Стадион»)</w:t>
            </w:r>
          </w:p>
          <w:p w:rsidR="00020E22" w:rsidRPr="00532397" w:rsidRDefault="00020E22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</w:tcPr>
          <w:p w:rsidR="0061741F" w:rsidRPr="00532397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Вертковская</w:t>
            </w:r>
            <w:proofErr w:type="spellEnd"/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1598" w:type="dxa"/>
          </w:tcPr>
          <w:p w:rsidR="0061741F" w:rsidRPr="00532397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  <w:tc>
          <w:tcPr>
            <w:tcW w:w="1648" w:type="dxa"/>
          </w:tcPr>
          <w:p w:rsidR="0061741F" w:rsidRPr="00532397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Pr="00532397" w:rsidRDefault="0061741F" w:rsidP="000074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97"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F92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Хоккейная коробка</w:t>
            </w:r>
          </w:p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(обслуживает управляющая компания)</w:t>
            </w:r>
          </w:p>
        </w:tc>
        <w:tc>
          <w:tcPr>
            <w:tcW w:w="2672" w:type="dxa"/>
          </w:tcPr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Петухова, 14/8 </w:t>
            </w:r>
          </w:p>
        </w:tc>
        <w:tc>
          <w:tcPr>
            <w:tcW w:w="1598" w:type="dxa"/>
          </w:tcPr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Pr="009B35F9" w:rsidRDefault="0061741F" w:rsidP="00F92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F92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(обслуживает управляющая компания)</w:t>
            </w:r>
          </w:p>
        </w:tc>
        <w:tc>
          <w:tcPr>
            <w:tcW w:w="2672" w:type="dxa"/>
          </w:tcPr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Петухова, 95/1</w:t>
            </w:r>
          </w:p>
        </w:tc>
        <w:tc>
          <w:tcPr>
            <w:tcW w:w="1598" w:type="dxa"/>
          </w:tcPr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Pr="009B35F9" w:rsidRDefault="0061741F" w:rsidP="00F92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F92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61741F" w:rsidRPr="009B35F9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(заливают и очищают от снега жители)</w:t>
            </w:r>
          </w:p>
        </w:tc>
        <w:tc>
          <w:tcPr>
            <w:tcW w:w="2672" w:type="dxa"/>
          </w:tcPr>
          <w:p w:rsidR="0061741F" w:rsidRPr="009B35F9" w:rsidRDefault="0061741F" w:rsidP="0061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Петухова, 1</w:t>
            </w:r>
            <w:r w:rsidR="00F2587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98" w:type="dxa"/>
          </w:tcPr>
          <w:p w:rsidR="0061741F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61741F" w:rsidRDefault="0061741F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61741F" w:rsidRPr="009B35F9" w:rsidRDefault="0061741F" w:rsidP="00F92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EF5DE5" w:rsidTr="00020E22">
        <w:tc>
          <w:tcPr>
            <w:tcW w:w="5195" w:type="dxa"/>
          </w:tcPr>
          <w:p w:rsidR="00EF5DE5" w:rsidRPr="0061741F" w:rsidRDefault="00EF5DE5" w:rsidP="00EF5D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Хоккейная коробка </w:t>
            </w:r>
          </w:p>
          <w:p w:rsidR="00EF5DE5" w:rsidRPr="0061741F" w:rsidRDefault="00EF5DE5" w:rsidP="00EF5D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(заливают и очищают от снега жители)</w:t>
            </w:r>
          </w:p>
        </w:tc>
        <w:tc>
          <w:tcPr>
            <w:tcW w:w="2672" w:type="dxa"/>
          </w:tcPr>
          <w:p w:rsidR="00EF5DE5" w:rsidRDefault="00E15057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Тульский переулок</w:t>
            </w:r>
            <w:r w:rsidR="00EF5D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8" w:type="dxa"/>
          </w:tcPr>
          <w:p w:rsidR="00EF5DE5" w:rsidRDefault="00EF5DE5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8" w:type="dxa"/>
          </w:tcPr>
          <w:p w:rsidR="00EF5DE5" w:rsidRDefault="00EF5DE5" w:rsidP="00F92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310" w:type="dxa"/>
          </w:tcPr>
          <w:p w:rsidR="00EF5DE5" w:rsidRDefault="00EF5DE5" w:rsidP="00F92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посещение</w:t>
            </w:r>
          </w:p>
        </w:tc>
      </w:tr>
      <w:tr w:rsidR="0061741F" w:rsidTr="00020E22">
        <w:tc>
          <w:tcPr>
            <w:tcW w:w="5195" w:type="dxa"/>
          </w:tcPr>
          <w:p w:rsidR="00020E22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Каток на территории парка культуры</w:t>
            </w:r>
          </w:p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и отдыха «Бугринская роща»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1F" w:rsidRPr="009B35F9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МБУК ПКиО «Бугринская роща»)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ул. Саввы Кожевникова, 39</w:t>
            </w:r>
          </w:p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1F" w:rsidRPr="00C0724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1741F" w:rsidRPr="00C0724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переодеться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в помещении</w:t>
            </w:r>
          </w:p>
        </w:tc>
        <w:tc>
          <w:tcPr>
            <w:tcW w:w="5958" w:type="dxa"/>
            <w:gridSpan w:val="2"/>
          </w:tcPr>
          <w:p w:rsidR="00E15057" w:rsidRDefault="007D107B" w:rsidP="000074EF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Режим работы</w:t>
            </w:r>
          </w:p>
          <w:p w:rsidR="007D107B" w:rsidRPr="00E15057" w:rsidRDefault="00E15057" w:rsidP="000074EF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01.12.2020</w:t>
            </w:r>
            <w:r w:rsidR="007D107B"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2F578D" w:rsidRDefault="002F578D" w:rsidP="002F57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Пн., вт., ср., чт., пт.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 xml:space="preserve"> 11.00 - 20.00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D107B" w:rsidRPr="002F578D" w:rsidRDefault="002F578D" w:rsidP="002F57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Сб., вс.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61741F" w:rsidRPr="0075114E" w:rsidRDefault="0061741F" w:rsidP="000074EF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114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Прокат коньков</w:t>
            </w:r>
          </w:p>
          <w:p w:rsidR="0061741F" w:rsidRPr="00F94D39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Взрослый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- 180 руб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/час;</w:t>
            </w:r>
          </w:p>
          <w:p w:rsidR="0061741F" w:rsidRPr="00F94D39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Детский 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120 руб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0E22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оньки для детей из многодетных и малообеспеченных семей (до 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  <w:p w:rsidR="0061741F" w:rsidRPr="00F94D39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размер: 33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45 - 120 руб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/час;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60 руб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741F" w:rsidRPr="00F94D39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оньки для пенсионеров и ветеранов 60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741F" w:rsidRPr="00F94D39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К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оллективная заявка от граждан (от 10 человек) 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120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0E22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Коллективная заявка от учащихся школ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(от 8 человек) 60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741F" w:rsidRPr="00F94D39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7. 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Посещение катка без выдачи спортивного инвентаря:</w:t>
            </w:r>
          </w:p>
          <w:p w:rsidR="0061741F" w:rsidRPr="00F94D39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4E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60 руб.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741F" w:rsidRPr="00F94D39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детям (до 14 лет) 40 руб.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- для детей из многодетных и малообеспеченных семей (бесплатно) весь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741F" w:rsidRPr="007124EC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4D39">
              <w:rPr>
                <w:rFonts w:ascii="Times New Roman" w:hAnsi="Times New Roman" w:cs="Times New Roman"/>
                <w:sz w:val="24"/>
                <w:szCs w:val="24"/>
              </w:rPr>
              <w:t>гардероб 40 руб. (на время проката коньков)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741F" w:rsidTr="00020E22">
        <w:tc>
          <w:tcPr>
            <w:tcW w:w="5195" w:type="dxa"/>
          </w:tcPr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Каток </w:t>
            </w:r>
            <w:proofErr w:type="gramStart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</w:p>
          <w:p w:rsidR="0061741F" w:rsidRPr="0061741F" w:rsidRDefault="0061741F" w:rsidP="00B624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>Затулинском</w:t>
            </w:r>
            <w:proofErr w:type="spellEnd"/>
            <w:r w:rsidRPr="006174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парке</w:t>
            </w:r>
          </w:p>
          <w:p w:rsidR="0061741F" w:rsidRDefault="0061741F" w:rsidP="006174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41F" w:rsidRPr="009B35F9" w:rsidRDefault="0061741F" w:rsidP="0061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(содержит и обслуживает МБУК ПКиО «Бугринская роща»)</w:t>
            </w:r>
          </w:p>
        </w:tc>
        <w:tc>
          <w:tcPr>
            <w:tcW w:w="2672" w:type="dxa"/>
          </w:tcPr>
          <w:p w:rsidR="0061741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Зорге</w:t>
            </w:r>
            <w:proofErr w:type="spellEnd"/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, 47</w:t>
            </w:r>
          </w:p>
          <w:p w:rsidR="0061741F" w:rsidRPr="00C0724F" w:rsidRDefault="0061741F" w:rsidP="0054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1741F" w:rsidRPr="00C0724F" w:rsidRDefault="0061741F" w:rsidP="00B62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переодеться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C0724F">
              <w:rPr>
                <w:rFonts w:ascii="Times New Roman" w:hAnsi="Times New Roman" w:cs="Times New Roman"/>
                <w:sz w:val="24"/>
                <w:szCs w:val="24"/>
              </w:rPr>
              <w:t>в помещении</w:t>
            </w:r>
          </w:p>
        </w:tc>
        <w:tc>
          <w:tcPr>
            <w:tcW w:w="5958" w:type="dxa"/>
            <w:gridSpan w:val="2"/>
          </w:tcPr>
          <w:p w:rsidR="007D107B" w:rsidRDefault="007D107B" w:rsidP="000074EF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Режим работы</w:t>
            </w:r>
          </w:p>
          <w:p w:rsidR="00E15057" w:rsidRPr="00E15057" w:rsidRDefault="00E15057" w:rsidP="00E15057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50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01.12.2020 </w:t>
            </w:r>
          </w:p>
          <w:p w:rsidR="002F578D" w:rsidRDefault="002F578D" w:rsidP="002F57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Пн., вт., ср., чт., пт.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 xml:space="preserve"> 11.00 - 20.00</w:t>
            </w:r>
          </w:p>
          <w:p w:rsidR="002F578D" w:rsidRPr="002F578D" w:rsidRDefault="002F578D" w:rsidP="002F57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Сб., вс.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F578D">
              <w:rPr>
                <w:rFonts w:ascii="Times New Roman" w:hAnsi="Times New Roman" w:cs="Times New Roman"/>
                <w:sz w:val="24"/>
                <w:szCs w:val="24"/>
              </w:rPr>
              <w:t>11.00 – 21.00</w:t>
            </w:r>
          </w:p>
          <w:p w:rsidR="0061741F" w:rsidRPr="0075114E" w:rsidRDefault="0061741F" w:rsidP="000074EF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5114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Прокат коньков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Взрослые и дети от 14 лет - 150 руб./час;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Дети до 13 лет (включительно) -</w:t>
            </w:r>
            <w:r w:rsidR="0002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руб./час;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Женщины, достигшие возраста 55 лет 100 руб./час (при предъявлении удостоверения);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 Мужчины, достигшие возраста 60 лет 100 руб./час;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Посещение катка без выдачи спортивного инвентаря: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взрослые и дети от 14 лет 100 руб./час;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дети до 13 лет (включительно) 50 руб./час;</w:t>
            </w:r>
          </w:p>
          <w:p w:rsidR="0061741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женщины, (55 +) –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50 руб./час;</w:t>
            </w:r>
          </w:p>
          <w:p w:rsidR="0061741F" w:rsidRPr="000074EF" w:rsidRDefault="0061741F" w:rsidP="00B6248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мужчины,  (60 +) – 50 руб./час.</w:t>
            </w:r>
          </w:p>
        </w:tc>
      </w:tr>
    </w:tbl>
    <w:p w:rsidR="00545E24" w:rsidRPr="00807272" w:rsidRDefault="00545E24" w:rsidP="00545E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BB7" w:rsidRDefault="00517BB7"/>
    <w:sectPr w:rsidR="00517BB7" w:rsidSect="0075114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5E24"/>
    <w:rsid w:val="000074EF"/>
    <w:rsid w:val="00020E22"/>
    <w:rsid w:val="0006246F"/>
    <w:rsid w:val="00066F03"/>
    <w:rsid w:val="001510A1"/>
    <w:rsid w:val="001A6F41"/>
    <w:rsid w:val="002A0BEC"/>
    <w:rsid w:val="002F578D"/>
    <w:rsid w:val="00302107"/>
    <w:rsid w:val="00384EED"/>
    <w:rsid w:val="00397CBE"/>
    <w:rsid w:val="003B020B"/>
    <w:rsid w:val="003D78D6"/>
    <w:rsid w:val="004A7002"/>
    <w:rsid w:val="004B78FD"/>
    <w:rsid w:val="00517BB7"/>
    <w:rsid w:val="00532397"/>
    <w:rsid w:val="00545E24"/>
    <w:rsid w:val="005B4DCB"/>
    <w:rsid w:val="0061741F"/>
    <w:rsid w:val="006E7E0D"/>
    <w:rsid w:val="00700540"/>
    <w:rsid w:val="00702DB5"/>
    <w:rsid w:val="0075114E"/>
    <w:rsid w:val="00772FF8"/>
    <w:rsid w:val="007D107B"/>
    <w:rsid w:val="007E49C5"/>
    <w:rsid w:val="0082507E"/>
    <w:rsid w:val="00A55D34"/>
    <w:rsid w:val="00A91BB0"/>
    <w:rsid w:val="00AB3442"/>
    <w:rsid w:val="00AF7EB2"/>
    <w:rsid w:val="00B966CE"/>
    <w:rsid w:val="00BC50DD"/>
    <w:rsid w:val="00CE6ECE"/>
    <w:rsid w:val="00D10A1A"/>
    <w:rsid w:val="00D306C6"/>
    <w:rsid w:val="00DA5E18"/>
    <w:rsid w:val="00DC186E"/>
    <w:rsid w:val="00E03327"/>
    <w:rsid w:val="00E15057"/>
    <w:rsid w:val="00EF5DE5"/>
    <w:rsid w:val="00F25873"/>
    <w:rsid w:val="00FA59D2"/>
    <w:rsid w:val="00FD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E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E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74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ekapitonova</dc:creator>
  <cp:keywords/>
  <dc:description/>
  <cp:lastModifiedBy>ekapitonova</cp:lastModifiedBy>
  <cp:revision>11</cp:revision>
  <dcterms:created xsi:type="dcterms:W3CDTF">2020-11-24T07:30:00Z</dcterms:created>
  <dcterms:modified xsi:type="dcterms:W3CDTF">2020-12-01T08:40:00Z</dcterms:modified>
</cp:coreProperties>
</file>